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8833" w:tblpY="-331"/>
        <w:tblW w:w="0" w:type="auto"/>
        <w:tblLook w:val="04A0" w:firstRow="1" w:lastRow="0" w:firstColumn="1" w:lastColumn="0" w:noHBand="0" w:noVBand="1"/>
      </w:tblPr>
      <w:tblGrid>
        <w:gridCol w:w="3075"/>
      </w:tblGrid>
      <w:tr w:rsidR="002F67E2" w:rsidRPr="003635CB" w14:paraId="19F07DCE" w14:textId="77777777" w:rsidTr="00CF4AC6">
        <w:trPr>
          <w:trHeight w:val="3013"/>
        </w:trPr>
        <w:tc>
          <w:tcPr>
            <w:tcW w:w="2688" w:type="dxa"/>
          </w:tcPr>
          <w:p w14:paraId="436BCEFC" w14:textId="77777777" w:rsidR="002F67E2" w:rsidRPr="003635CB" w:rsidRDefault="002F67E2" w:rsidP="00644644">
            <w:pPr>
              <w:rPr>
                <w:rFonts w:cstheme="minorHAnsi"/>
                <w:sz w:val="40"/>
                <w:szCs w:val="40"/>
                <w:highlight w:val="cyan"/>
              </w:rPr>
            </w:pPr>
            <w:r w:rsidRPr="003635CB">
              <w:rPr>
                <w:rFonts w:cstheme="minorHAnsi"/>
                <w:noProof/>
                <w:highlight w:val="cyan"/>
                <w:lang w:eastAsia="ar-SA"/>
              </w:rPr>
              <w:drawing>
                <wp:inline distT="0" distB="0" distL="0" distR="0" wp14:anchorId="791398B3" wp14:editId="7FD60947">
                  <wp:extent cx="1816011" cy="21215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908" cy="213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A2862" w14:textId="74FC1482" w:rsidR="002F67E2" w:rsidRPr="003635CB" w:rsidRDefault="002F67E2" w:rsidP="00644644">
      <w:pPr>
        <w:spacing w:line="240" w:lineRule="auto"/>
        <w:rPr>
          <w:rFonts w:cstheme="minorHAnsi"/>
          <w:sz w:val="40"/>
          <w:szCs w:val="40"/>
        </w:rPr>
      </w:pPr>
      <w:r w:rsidRPr="003635CB">
        <w:rPr>
          <w:rFonts w:cstheme="minorHAnsi"/>
          <w:sz w:val="40"/>
          <w:szCs w:val="40"/>
        </w:rPr>
        <w:t>VINAYAGAMURTHY MAYAVAN</w:t>
      </w:r>
    </w:p>
    <w:p w14:paraId="1EE7BB69" w14:textId="77777777" w:rsidR="002F67E2" w:rsidRPr="003635CB" w:rsidRDefault="002F67E2" w:rsidP="00644644">
      <w:pPr>
        <w:spacing w:after="0" w:line="240" w:lineRule="auto"/>
        <w:rPr>
          <w:rFonts w:cstheme="minorHAnsi"/>
        </w:rPr>
      </w:pPr>
      <w:r w:rsidRPr="003635CB">
        <w:rPr>
          <w:rFonts w:cstheme="minorHAnsi"/>
        </w:rPr>
        <w:t>CIVIL PROJECT MANAGER</w:t>
      </w:r>
    </w:p>
    <w:p w14:paraId="3B0D60B8" w14:textId="77777777" w:rsidR="002F67E2" w:rsidRPr="003635CB" w:rsidRDefault="002F67E2" w:rsidP="00644644">
      <w:pPr>
        <w:spacing w:after="0" w:line="240" w:lineRule="auto"/>
        <w:jc w:val="center"/>
        <w:rPr>
          <w:rFonts w:cstheme="minorHAnsi"/>
        </w:rPr>
      </w:pPr>
    </w:p>
    <w:p w14:paraId="0B4447D1" w14:textId="77777777" w:rsidR="002F67E2" w:rsidRPr="003635CB" w:rsidRDefault="002F67E2" w:rsidP="00644644">
      <w:pPr>
        <w:spacing w:after="0" w:line="240" w:lineRule="auto"/>
        <w:rPr>
          <w:rFonts w:cstheme="minorHAnsi"/>
        </w:rPr>
      </w:pPr>
      <w:r w:rsidRPr="003635CB">
        <w:rPr>
          <w:rFonts w:cstheme="minorHAnsi"/>
          <w:noProof/>
        </w:rPr>
        <w:drawing>
          <wp:inline distT="0" distB="0" distL="0" distR="0" wp14:anchorId="512EEB8B" wp14:editId="100F0BFD">
            <wp:extent cx="249382" cy="249382"/>
            <wp:effectExtent l="0" t="0" r="0" b="0"/>
            <wp:docPr id="2" name="Graphic 2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peaker phon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25" cy="27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5CB">
        <w:rPr>
          <w:rFonts w:cstheme="minorHAnsi"/>
        </w:rPr>
        <w:t xml:space="preserve">   +91-824-892-9867</w:t>
      </w:r>
      <w:r w:rsidRPr="003635CB">
        <w:rPr>
          <w:rFonts w:cstheme="minorHAnsi"/>
          <w:noProof/>
        </w:rPr>
        <w:t xml:space="preserve">    </w:t>
      </w:r>
      <w:r w:rsidRPr="003635CB">
        <w:rPr>
          <w:rFonts w:cstheme="minorHAnsi"/>
          <w:noProof/>
        </w:rPr>
        <w:drawing>
          <wp:inline distT="0" distB="0" distL="0" distR="0" wp14:anchorId="2C4BB03E" wp14:editId="6EB5115D">
            <wp:extent cx="255776" cy="255776"/>
            <wp:effectExtent l="0" t="0" r="0" b="0"/>
            <wp:docPr id="3" name="Graphic 3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mail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21" cy="25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5CB">
        <w:rPr>
          <w:rFonts w:cstheme="minorHAnsi"/>
        </w:rPr>
        <w:t xml:space="preserve">   </w:t>
      </w:r>
      <w:hyperlink r:id="rId12" w:history="1">
        <w:r w:rsidRPr="003635CB">
          <w:rPr>
            <w:rStyle w:val="Hyperlink"/>
            <w:rFonts w:cstheme="minorHAnsi"/>
          </w:rPr>
          <w:t>mavinay1@gmail.com</w:t>
        </w:r>
      </w:hyperlink>
    </w:p>
    <w:p w14:paraId="5583CFA7" w14:textId="7342FFB8" w:rsidR="002F67E2" w:rsidRPr="003635CB" w:rsidRDefault="002F67E2" w:rsidP="00644644">
      <w:pPr>
        <w:tabs>
          <w:tab w:val="left" w:pos="6270"/>
        </w:tabs>
        <w:spacing w:after="0" w:line="240" w:lineRule="auto"/>
        <w:rPr>
          <w:rFonts w:cstheme="minorHAnsi"/>
          <w:i/>
          <w:iCs/>
        </w:rPr>
      </w:pPr>
      <w:r w:rsidRPr="003635CB">
        <w:rPr>
          <w:rFonts w:cstheme="minorHAnsi"/>
          <w:i/>
          <w:iCs/>
        </w:rPr>
        <w:t xml:space="preserve"> </w:t>
      </w:r>
      <w:r w:rsidRPr="003635CB">
        <w:rPr>
          <w:rFonts w:cstheme="minorHAnsi"/>
          <w:i/>
          <w:iCs/>
          <w:noProof/>
        </w:rPr>
        <w:drawing>
          <wp:inline distT="0" distB="0" distL="0" distR="0" wp14:anchorId="33680AA2" wp14:editId="396CA76B">
            <wp:extent cx="172649" cy="172649"/>
            <wp:effectExtent l="0" t="0" r="0" b="0"/>
            <wp:docPr id="5" name="Graphic 5" descr="Hom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Home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9" cy="1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5CB">
        <w:rPr>
          <w:rFonts w:cstheme="minorHAnsi"/>
          <w:i/>
          <w:iCs/>
        </w:rPr>
        <w:t xml:space="preserve">   Native location: </w:t>
      </w:r>
      <w:r w:rsidRPr="003635CB">
        <w:rPr>
          <w:rFonts w:cstheme="minorHAnsi"/>
          <w:b/>
          <w:bCs/>
          <w:i/>
          <w:iCs/>
        </w:rPr>
        <w:t>Pondicherry-605008, India.</w:t>
      </w:r>
      <w:r w:rsidRPr="003635CB">
        <w:rPr>
          <w:rFonts w:cstheme="minorHAnsi"/>
          <w:b/>
          <w:bCs/>
          <w:i/>
          <w:iCs/>
        </w:rPr>
        <w:tab/>
      </w:r>
    </w:p>
    <w:p w14:paraId="3CC21262" w14:textId="31E085B2" w:rsidR="002F67E2" w:rsidRPr="003635CB" w:rsidRDefault="002F67E2" w:rsidP="00644644">
      <w:pPr>
        <w:spacing w:after="0" w:line="240" w:lineRule="auto"/>
        <w:rPr>
          <w:rFonts w:cstheme="minorHAnsi"/>
          <w:b/>
          <w:bCs/>
          <w:i/>
          <w:iCs/>
        </w:rPr>
      </w:pPr>
      <w:r w:rsidRPr="003635CB">
        <w:rPr>
          <w:rFonts w:cstheme="minorHAnsi"/>
          <w:i/>
          <w:iCs/>
          <w:noProof/>
        </w:rPr>
        <w:drawing>
          <wp:inline distT="0" distB="0" distL="0" distR="0" wp14:anchorId="185F810D" wp14:editId="22E686A6">
            <wp:extent cx="236593" cy="236593"/>
            <wp:effectExtent l="0" t="0" r="0" b="0"/>
            <wp:docPr id="4" name="Graphic 4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Marker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92" cy="24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5CB">
        <w:rPr>
          <w:rFonts w:cstheme="minorHAnsi"/>
          <w:i/>
          <w:iCs/>
        </w:rPr>
        <w:t xml:space="preserve">  Present location: </w:t>
      </w:r>
      <w:r w:rsidRPr="003635CB">
        <w:rPr>
          <w:rFonts w:cstheme="minorHAnsi"/>
          <w:b/>
          <w:bCs/>
          <w:i/>
          <w:iCs/>
        </w:rPr>
        <w:t>Nizamabad-603001, India.</w:t>
      </w:r>
    </w:p>
    <w:p w14:paraId="7C4815D6" w14:textId="77777777" w:rsidR="002F67E2" w:rsidRPr="003635CB" w:rsidRDefault="002F67E2" w:rsidP="00644644">
      <w:pPr>
        <w:spacing w:after="0" w:line="240" w:lineRule="auto"/>
        <w:rPr>
          <w:rFonts w:cstheme="minorHAnsi"/>
          <w:u w:val="single"/>
        </w:rPr>
      </w:pPr>
    </w:p>
    <w:p w14:paraId="75931F97" w14:textId="77777777" w:rsidR="00AE2B12" w:rsidRPr="003635CB" w:rsidRDefault="00AE2B12" w:rsidP="00644644">
      <w:pPr>
        <w:spacing w:after="0" w:line="240" w:lineRule="auto"/>
        <w:rPr>
          <w:rFonts w:cstheme="minorHAnsi"/>
          <w:sz w:val="36"/>
          <w:szCs w:val="36"/>
          <w:u w:val="single"/>
        </w:rPr>
      </w:pPr>
    </w:p>
    <w:p w14:paraId="747AA395" w14:textId="50B2C742" w:rsidR="002F67E2" w:rsidRPr="003635CB" w:rsidRDefault="002F67E2" w:rsidP="00644644">
      <w:pPr>
        <w:spacing w:after="0" w:line="240" w:lineRule="auto"/>
        <w:rPr>
          <w:rFonts w:cstheme="minorHAnsi"/>
          <w:sz w:val="36"/>
          <w:szCs w:val="36"/>
          <w:u w:val="single"/>
        </w:rPr>
      </w:pPr>
      <w:r w:rsidRPr="003635CB">
        <w:rPr>
          <w:rFonts w:cstheme="minorHAnsi"/>
          <w:sz w:val="36"/>
          <w:szCs w:val="36"/>
          <w:u w:val="single"/>
        </w:rPr>
        <w:t>Career Objective</w:t>
      </w:r>
    </w:p>
    <w:p w14:paraId="1FE27A40" w14:textId="77777777" w:rsidR="002F67E2" w:rsidRPr="003635CB" w:rsidRDefault="002F67E2" w:rsidP="00644644">
      <w:pPr>
        <w:spacing w:after="0" w:line="240" w:lineRule="auto"/>
        <w:rPr>
          <w:rFonts w:cstheme="minorHAnsi"/>
          <w:sz w:val="22"/>
          <w:szCs w:val="22"/>
        </w:rPr>
      </w:pPr>
      <w:r w:rsidRPr="003635CB">
        <w:rPr>
          <w:rFonts w:cstheme="minorHAnsi"/>
          <w:sz w:val="22"/>
          <w:szCs w:val="22"/>
        </w:rPr>
        <w:t>Dedicated Worker with excellent communication, time management and computer Skills. Aiming to leverage my abilities to successfully fill the vacancy. Frequently praised as hardworking by my peers, I can be relied upon to help your company achieve its goals. Results-oriented professional with 18 years of experience in Different projects, Different Roles and a proven knowledges in Civil Engineering.</w:t>
      </w:r>
    </w:p>
    <w:p w14:paraId="0649446A" w14:textId="0DF41BF5" w:rsidR="004B2E7D" w:rsidRPr="003635CB" w:rsidRDefault="004B2E7D" w:rsidP="00644644">
      <w:pPr>
        <w:spacing w:after="0" w:line="240" w:lineRule="auto"/>
        <w:rPr>
          <w:rFonts w:cstheme="minorHAnsi"/>
          <w:sz w:val="36"/>
          <w:szCs w:val="36"/>
          <w:u w:val="single"/>
        </w:rPr>
        <w:sectPr w:rsidR="004B2E7D" w:rsidRPr="003635CB" w:rsidSect="001255C9">
          <w:headerReference w:type="default" r:id="rId17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286EABAD" w14:textId="77777777" w:rsidR="002F67E2" w:rsidRPr="003635CB" w:rsidRDefault="002F67E2" w:rsidP="00644644">
      <w:pPr>
        <w:spacing w:after="0" w:line="240" w:lineRule="auto"/>
        <w:rPr>
          <w:rFonts w:cstheme="minorHAnsi"/>
          <w:sz w:val="36"/>
          <w:szCs w:val="36"/>
          <w:u w:val="single"/>
        </w:rPr>
      </w:pPr>
    </w:p>
    <w:p w14:paraId="43D257EC" w14:textId="6E680AAE" w:rsidR="002F67E2" w:rsidRPr="003635CB" w:rsidRDefault="002F67E2" w:rsidP="00644644">
      <w:pPr>
        <w:spacing w:after="0" w:line="240" w:lineRule="auto"/>
        <w:rPr>
          <w:rFonts w:cstheme="minorHAnsi"/>
          <w:sz w:val="36"/>
          <w:szCs w:val="36"/>
          <w:u w:val="single"/>
        </w:rPr>
      </w:pPr>
      <w:r w:rsidRPr="003635CB">
        <w:rPr>
          <w:rFonts w:cstheme="minorHAnsi"/>
          <w:sz w:val="36"/>
          <w:szCs w:val="36"/>
          <w:u w:val="single"/>
        </w:rPr>
        <w:t>Experience</w:t>
      </w:r>
    </w:p>
    <w:p w14:paraId="7783C229" w14:textId="77777777" w:rsidR="002F67E2" w:rsidRPr="003635CB" w:rsidRDefault="002F67E2" w:rsidP="00644644">
      <w:pPr>
        <w:spacing w:after="0" w:line="240" w:lineRule="auto"/>
        <w:ind w:left="50"/>
        <w:rPr>
          <w:rFonts w:cstheme="minorHAnsi"/>
          <w:b/>
          <w:bCs/>
        </w:rPr>
        <w:sectPr w:rsidR="002F67E2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07E1C775" w14:textId="77777777" w:rsidR="009E6D55" w:rsidRPr="003635CB" w:rsidRDefault="002F67E2" w:rsidP="009E6D55">
      <w:pPr>
        <w:spacing w:after="0" w:line="240" w:lineRule="auto"/>
        <w:ind w:left="50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sz w:val="24"/>
          <w:szCs w:val="24"/>
          <w:u w:val="single"/>
        </w:rPr>
        <w:t xml:space="preserve">May 2022- Present    </w:t>
      </w:r>
    </w:p>
    <w:p w14:paraId="5BA1D3CA" w14:textId="06CD2A70" w:rsidR="009E6D55" w:rsidRPr="003635CB" w:rsidRDefault="002F67E2" w:rsidP="009E6D55">
      <w:pPr>
        <w:spacing w:after="0" w:line="240" w:lineRule="auto"/>
        <w:ind w:left="50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        </w:t>
      </w:r>
    </w:p>
    <w:p w14:paraId="492673F0" w14:textId="0D9FBB0B" w:rsidR="002F67E2" w:rsidRPr="003635CB" w:rsidRDefault="0010014F" w:rsidP="009E6D5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635CB">
        <w:rPr>
          <w:rFonts w:cstheme="minorHAnsi"/>
          <w:b/>
          <w:bCs/>
          <w:sz w:val="24"/>
          <w:szCs w:val="24"/>
        </w:rPr>
        <w:t xml:space="preserve">Site </w:t>
      </w:r>
      <w:r w:rsidR="002F67E2" w:rsidRPr="003635CB">
        <w:rPr>
          <w:rFonts w:cstheme="minorHAnsi"/>
          <w:b/>
          <w:bCs/>
          <w:sz w:val="24"/>
          <w:szCs w:val="24"/>
        </w:rPr>
        <w:t>Manager</w:t>
      </w:r>
      <w:r w:rsidRPr="003635CB">
        <w:rPr>
          <w:rFonts w:cstheme="minorHAnsi"/>
          <w:b/>
          <w:bCs/>
          <w:sz w:val="24"/>
          <w:szCs w:val="24"/>
        </w:rPr>
        <w:t>-Civil</w:t>
      </w:r>
    </w:p>
    <w:p w14:paraId="633A89CA" w14:textId="77777777" w:rsidR="002F67E2" w:rsidRPr="003635CB" w:rsidRDefault="002F67E2" w:rsidP="003C12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K-Hub Architectural IT Building.</w:t>
      </w:r>
    </w:p>
    <w:p w14:paraId="57C4EEC9" w14:textId="77777777" w:rsidR="002F67E2" w:rsidRPr="003635CB" w:rsidRDefault="002F67E2" w:rsidP="00644644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D10C11B" w14:textId="77777777" w:rsidR="009E6D55" w:rsidRPr="003635CB" w:rsidRDefault="009E6D55" w:rsidP="009E6D5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CE9284B" w14:textId="77777777" w:rsidR="009E6D55" w:rsidRPr="003635CB" w:rsidRDefault="009E6D55" w:rsidP="009E6D5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9097E25" w14:textId="7BAD92E4" w:rsidR="002F67E2" w:rsidRPr="003635CB" w:rsidRDefault="002F67E2" w:rsidP="009E6D5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635CB">
        <w:rPr>
          <w:rFonts w:cstheme="minorHAnsi"/>
          <w:b/>
          <w:bCs/>
          <w:sz w:val="24"/>
          <w:szCs w:val="24"/>
        </w:rPr>
        <w:t>Kakatiya Sandbox (Deshpande Foundation)</w:t>
      </w:r>
    </w:p>
    <w:p w14:paraId="3C392536" w14:textId="77777777" w:rsidR="002F67E2" w:rsidRPr="003635CB" w:rsidRDefault="002F67E2" w:rsidP="009E6D55">
      <w:pPr>
        <w:spacing w:after="0" w:line="240" w:lineRule="auto"/>
        <w:jc w:val="both"/>
        <w:rPr>
          <w:rFonts w:cstheme="minorHAnsi"/>
          <w:sz w:val="24"/>
          <w:szCs w:val="24"/>
        </w:rPr>
        <w:sectPr w:rsidR="002F67E2" w:rsidRPr="003635CB" w:rsidSect="00DE36B3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sz w:val="24"/>
          <w:szCs w:val="24"/>
        </w:rPr>
        <w:t>Nizamabad, Telangana, India.</w:t>
      </w:r>
    </w:p>
    <w:p w14:paraId="7755654D" w14:textId="77777777" w:rsidR="002F67E2" w:rsidRPr="003635CB" w:rsidRDefault="002F67E2" w:rsidP="00644644">
      <w:pPr>
        <w:spacing w:line="240" w:lineRule="auto"/>
        <w:rPr>
          <w:rFonts w:cstheme="minorHAnsi"/>
          <w:b/>
          <w:bCs/>
          <w:sz w:val="22"/>
          <w:szCs w:val="22"/>
        </w:rPr>
      </w:pPr>
      <w:r w:rsidRPr="003635CB">
        <w:rPr>
          <w:rFonts w:cstheme="minorHAnsi"/>
          <w:b/>
          <w:bCs/>
          <w:sz w:val="22"/>
          <w:szCs w:val="22"/>
        </w:rPr>
        <w:t>Roles and Responsibilities:</w:t>
      </w:r>
    </w:p>
    <w:p w14:paraId="221C2F43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Monitoring progress against the project Quality, time schedule, specifications and Budget</w:t>
      </w:r>
    </w:p>
    <w:p w14:paraId="2E4DF395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Establishing construction schedules and negotiating contracts and obtaining permits.</w:t>
      </w:r>
    </w:p>
    <w:p w14:paraId="7F867796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Managing Contract with vendors and suppliers by assigning tasks and communicating expected deliverables.</w:t>
      </w:r>
    </w:p>
    <w:p w14:paraId="64A6BB3D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Monitoring, Planning for regular Progress meeting with all contractors &amp; management staffs.</w:t>
      </w:r>
    </w:p>
    <w:p w14:paraId="6B69F5D7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Monitor progress and makes adjustments as needed measure project performance to identify areas for improvement.</w:t>
      </w:r>
    </w:p>
    <w:p w14:paraId="5B091B69" w14:textId="49A08EEB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Manage the construction activities as a representative of client. Monitor and sending daily, weekly, monthly reports to management including progress, risks and opportunities in a timely manner.</w:t>
      </w:r>
    </w:p>
    <w:p w14:paraId="076D70FA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Utilizing industry best Practices, techniques, and standards throughout entire project Execution</w:t>
      </w:r>
    </w:p>
    <w:p w14:paraId="0C93D488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Preparing scope of work and resource requirements track project cost in order to meet budget.</w:t>
      </w:r>
    </w:p>
    <w:p w14:paraId="1E4D113E" w14:textId="335A620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Providing Technical advice regarding Design, construction and Cost control.</w:t>
      </w:r>
    </w:p>
    <w:p w14:paraId="0D9B34F8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Monitoring on site Progress and verified conformance to design specifications and safety standards.</w:t>
      </w:r>
    </w:p>
    <w:p w14:paraId="164BBF79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 xml:space="preserve">Managing and directing construction operations at project sites. </w:t>
      </w:r>
    </w:p>
    <w:p w14:paraId="72FD5354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Completing project pre-planning processes, such as cost estimations and budgeting.</w:t>
      </w:r>
    </w:p>
    <w:p w14:paraId="7B72BD91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 xml:space="preserve">Identifying environmental risks and developed mitigation strategies for project. </w:t>
      </w:r>
    </w:p>
    <w:p w14:paraId="7BDF4DD9" w14:textId="77777777" w:rsidR="002F67E2" w:rsidRPr="003635CB" w:rsidRDefault="002F67E2" w:rsidP="0064464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Managing coordination and overall integration of technical activities in architecture and engineering projects.</w:t>
      </w:r>
    </w:p>
    <w:p w14:paraId="5D41583B" w14:textId="76C94439" w:rsidR="00FB224A" w:rsidRPr="003635CB" w:rsidRDefault="002F67E2" w:rsidP="00630ADB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Following Country/company safety standards and promoted safety culture among the ranks throughout the company.</w:t>
      </w:r>
    </w:p>
    <w:p w14:paraId="4AAA2524" w14:textId="77777777" w:rsidR="002F67E2" w:rsidRPr="003635CB" w:rsidRDefault="002F67E2" w:rsidP="00644644">
      <w:pPr>
        <w:spacing w:line="240" w:lineRule="auto"/>
        <w:rPr>
          <w:rFonts w:cstheme="minorHAnsi"/>
          <w:b/>
          <w:bCs/>
        </w:rPr>
        <w:sectPr w:rsidR="002F67E2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7C5FC3FF" w14:textId="77777777" w:rsidR="002F67E2" w:rsidRPr="003635CB" w:rsidRDefault="002F67E2" w:rsidP="00644644">
      <w:pPr>
        <w:spacing w:line="240" w:lineRule="auto"/>
        <w:jc w:val="both"/>
        <w:rPr>
          <w:rFonts w:cstheme="minorHAnsi"/>
          <w:b/>
          <w:bCs/>
          <w:i/>
          <w:iCs/>
          <w:sz w:val="26"/>
          <w:szCs w:val="26"/>
          <w:u w:val="single"/>
        </w:rPr>
      </w:pPr>
      <w:r w:rsidRPr="003635CB">
        <w:rPr>
          <w:rFonts w:cstheme="minorHAnsi"/>
          <w:b/>
          <w:bCs/>
          <w:i/>
          <w:iCs/>
          <w:sz w:val="26"/>
          <w:szCs w:val="26"/>
          <w:u w:val="single"/>
        </w:rPr>
        <w:lastRenderedPageBreak/>
        <w:t>Nov 2019- Dec 2021</w:t>
      </w:r>
    </w:p>
    <w:p w14:paraId="00EEF963" w14:textId="1553901A" w:rsidR="002F67E2" w:rsidRPr="003635CB" w:rsidRDefault="002F67E2" w:rsidP="00644644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3635CB">
        <w:rPr>
          <w:rFonts w:cstheme="minorHAnsi"/>
          <w:b/>
          <w:bCs/>
          <w:i/>
          <w:iCs/>
          <w:sz w:val="24"/>
          <w:szCs w:val="24"/>
        </w:rPr>
        <w:t>Manager</w:t>
      </w:r>
      <w:r w:rsidR="00FB224A" w:rsidRPr="003635CB">
        <w:rPr>
          <w:rFonts w:cstheme="minorHAnsi"/>
          <w:b/>
          <w:bCs/>
          <w:i/>
          <w:iCs/>
          <w:sz w:val="24"/>
          <w:szCs w:val="24"/>
        </w:rPr>
        <w:t>-Civil</w:t>
      </w:r>
    </w:p>
    <w:p w14:paraId="6C4F5618" w14:textId="0588BBD3" w:rsidR="003D181F" w:rsidRPr="003635CB" w:rsidRDefault="003D181F" w:rsidP="003C128D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350 TPD Sponge Iron Plant &amp; 36 MW Power plant</w:t>
      </w:r>
      <w:r w:rsidR="00B22934" w:rsidRPr="003635CB">
        <w:rPr>
          <w:rFonts w:cstheme="minorHAnsi"/>
        </w:rPr>
        <w:t xml:space="preserve"> </w:t>
      </w:r>
    </w:p>
    <w:p w14:paraId="480F4F1F" w14:textId="41E721A0" w:rsidR="00484384" w:rsidRPr="003635CB" w:rsidRDefault="00484384" w:rsidP="0064464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8CED94" w14:textId="39CCBFF9" w:rsidR="00EB7DB3" w:rsidRPr="003635CB" w:rsidRDefault="00A508BE" w:rsidP="00FB224A">
      <w:pPr>
        <w:spacing w:line="240" w:lineRule="auto"/>
        <w:jc w:val="center"/>
        <w:rPr>
          <w:rFonts w:cstheme="minorHAnsi"/>
          <w:b/>
          <w:bCs/>
        </w:rPr>
      </w:pPr>
      <w:r w:rsidRPr="003635CB">
        <w:rPr>
          <w:rFonts w:cstheme="minorHAnsi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3CFB952" wp14:editId="42E02BDF">
            <wp:simplePos x="0" y="0"/>
            <wp:positionH relativeFrom="column">
              <wp:posOffset>2101215</wp:posOffset>
            </wp:positionH>
            <wp:positionV relativeFrom="paragraph">
              <wp:posOffset>241936</wp:posOffset>
            </wp:positionV>
            <wp:extent cx="247650" cy="247650"/>
            <wp:effectExtent l="19050" t="19050" r="0" b="38100"/>
            <wp:wrapNone/>
            <wp:docPr id="13" name="Graphic 13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Airplane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31663" flipH="1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7E2" w:rsidRPr="003635CB">
        <w:rPr>
          <w:rFonts w:cstheme="minorHAnsi"/>
          <w:b/>
          <w:bCs/>
          <w:sz w:val="24"/>
          <w:szCs w:val="24"/>
        </w:rPr>
        <w:t xml:space="preserve">African Industries </w:t>
      </w:r>
      <w:r w:rsidR="00FB224A" w:rsidRPr="003635CB">
        <w:rPr>
          <w:rFonts w:cstheme="minorHAnsi"/>
          <w:b/>
          <w:bCs/>
          <w:sz w:val="24"/>
          <w:szCs w:val="24"/>
        </w:rPr>
        <w:t>Group</w:t>
      </w:r>
      <w:r w:rsidR="00FB224A" w:rsidRPr="003635CB">
        <w:rPr>
          <w:rFonts w:cstheme="minorHAnsi"/>
          <w:b/>
          <w:bCs/>
        </w:rPr>
        <w:t xml:space="preserve"> </w:t>
      </w:r>
    </w:p>
    <w:p w14:paraId="573DBD0D" w14:textId="01912F35" w:rsidR="002F67E2" w:rsidRPr="003635CB" w:rsidRDefault="003D181F" w:rsidP="003D18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635CB">
        <w:rPr>
          <w:rFonts w:cstheme="minorHAnsi"/>
          <w:b/>
          <w:bCs/>
        </w:rPr>
        <w:t xml:space="preserve">                    Kaduna State</w:t>
      </w:r>
      <w:r w:rsidR="002F67E2" w:rsidRPr="003635CB">
        <w:rPr>
          <w:rFonts w:cstheme="minorHAnsi"/>
          <w:b/>
          <w:bCs/>
        </w:rPr>
        <w:t>, Nigeria.</w:t>
      </w:r>
    </w:p>
    <w:p w14:paraId="768A916F" w14:textId="18D51924" w:rsidR="002F67E2" w:rsidRPr="003635CB" w:rsidRDefault="002F67E2" w:rsidP="00644644">
      <w:pPr>
        <w:numPr>
          <w:ilvl w:val="0"/>
          <w:numId w:val="2"/>
        </w:numPr>
        <w:spacing w:before="240" w:after="0" w:line="240" w:lineRule="auto"/>
        <w:jc w:val="both"/>
        <w:rPr>
          <w:rFonts w:eastAsiaTheme="majorEastAsia" w:cstheme="minorHAnsi"/>
          <w:bCs/>
          <w:spacing w:val="2"/>
          <w:sz w:val="23"/>
          <w:szCs w:val="23"/>
        </w:rPr>
        <w:sectPr w:rsidR="002F67E2" w:rsidRPr="003635CB" w:rsidSect="009A51E7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7AE95524" w14:textId="77777777" w:rsidR="008E2526" w:rsidRPr="003635CB" w:rsidRDefault="008E2526" w:rsidP="009300CE">
      <w:pPr>
        <w:pStyle w:val="SezioneCV"/>
      </w:pPr>
      <w:r w:rsidRPr="003635CB">
        <w:t>Roles and Responsibilities:</w:t>
      </w:r>
    </w:p>
    <w:p w14:paraId="3CFA36E0" w14:textId="41FBFB6D" w:rsidR="002F67E2" w:rsidRPr="003635CB" w:rsidRDefault="002F67E2" w:rsidP="004B2E7D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Managed and overseen the day-to-day site construction management of the project.</w:t>
      </w:r>
    </w:p>
    <w:p w14:paraId="66180A69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Established construction work activities schedules.</w:t>
      </w:r>
    </w:p>
    <w:p w14:paraId="43545295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Reviewed compliance with All safety guidelines and standards.</w:t>
      </w:r>
    </w:p>
    <w:p w14:paraId="14F10250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Monitored progress and makes adjustments as needed measure project performance to identify areas for improvement.</w:t>
      </w:r>
    </w:p>
    <w:p w14:paraId="7CF264EA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Conducted for regular Progress meeting with all contractors &amp; management staffs.</w:t>
      </w:r>
    </w:p>
    <w:p w14:paraId="7A166B80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Utilized industry best Practices, techniques, and standards throughout entire project Execution</w:t>
      </w:r>
    </w:p>
    <w:p w14:paraId="49270F80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Prepared and sending daily, weekly, monthly reports to Management</w:t>
      </w:r>
    </w:p>
    <w:p w14:paraId="7A8A8108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Prepared Budget based on scope of work and resource requirements track project cost in order to meet budget.</w:t>
      </w:r>
    </w:p>
    <w:p w14:paraId="2E850073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Monitored progress against the project time schedule, specifications and Budget</w:t>
      </w:r>
    </w:p>
    <w:p w14:paraId="3F6F0F06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Provided Technical Advice regarding Design, construction and Repairs.</w:t>
      </w:r>
    </w:p>
    <w:p w14:paraId="22A02B74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verified conformance to design specifications and safety standards.</w:t>
      </w:r>
    </w:p>
    <w:p w14:paraId="75AFC58C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Managed and directed construction operations at project sites.</w:t>
      </w:r>
    </w:p>
    <w:p w14:paraId="733A85D7" w14:textId="77777777" w:rsidR="002F67E2" w:rsidRPr="003635CB" w:rsidRDefault="002F67E2" w:rsidP="006446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 xml:space="preserve">Identified environmental risks and developed mitigation strategies for civil engineering projects. </w:t>
      </w:r>
    </w:p>
    <w:p w14:paraId="48C5EACD" w14:textId="77777777" w:rsidR="00F376EF" w:rsidRPr="003635CB" w:rsidRDefault="002F67E2" w:rsidP="00F376EF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635CB">
        <w:rPr>
          <w:rFonts w:cstheme="minorHAnsi"/>
        </w:rPr>
        <w:t>Followed Country/company safety standards and promoted safety culture among the ranks throughout the company.</w:t>
      </w:r>
    </w:p>
    <w:p w14:paraId="75D933FE" w14:textId="77777777" w:rsidR="00421183" w:rsidRPr="003635CB" w:rsidRDefault="00421183" w:rsidP="00421183">
      <w:pPr>
        <w:spacing w:line="240" w:lineRule="auto"/>
        <w:rPr>
          <w:rFonts w:cstheme="minorHAnsi"/>
        </w:rPr>
      </w:pPr>
    </w:p>
    <w:p w14:paraId="139BAE07" w14:textId="7AFA77F7" w:rsidR="00421183" w:rsidRPr="003635CB" w:rsidRDefault="00421183" w:rsidP="00421183">
      <w:pPr>
        <w:spacing w:line="240" w:lineRule="auto"/>
        <w:rPr>
          <w:rFonts w:cstheme="minorHAnsi"/>
        </w:rPr>
        <w:sectPr w:rsidR="00421183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2E225D4B" w14:textId="7FA295E5" w:rsidR="00421183" w:rsidRPr="003635CB" w:rsidRDefault="00421183" w:rsidP="00421183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Nov 201</w:t>
      </w:r>
      <w:r w:rsidR="00BE1E46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7</w:t>
      </w: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-Oct 2019</w:t>
      </w:r>
    </w:p>
    <w:p w14:paraId="7761D524" w14:textId="77777777" w:rsidR="00421183" w:rsidRPr="003635CB" w:rsidRDefault="00421183" w:rsidP="00421183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</w:rPr>
      </w:pPr>
    </w:p>
    <w:p w14:paraId="7F3AD08B" w14:textId="77777777" w:rsidR="00421183" w:rsidRPr="003635CB" w:rsidRDefault="00421183" w:rsidP="003C128D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Construction Manager -Civil</w:t>
      </w:r>
    </w:p>
    <w:p w14:paraId="7AC40E7F" w14:textId="158DC1C9" w:rsidR="00421183" w:rsidRPr="009300CE" w:rsidRDefault="00421183" w:rsidP="009300CE">
      <w:pPr>
        <w:spacing w:after="0" w:line="240" w:lineRule="auto"/>
        <w:rPr>
          <w:rFonts w:cstheme="minorHAnsi"/>
          <w:color w:val="222A35" w:themeColor="text2" w:themeShade="80"/>
          <w:sz w:val="24"/>
          <w:szCs w:val="24"/>
        </w:rPr>
      </w:pPr>
      <w:r w:rsidRPr="009300CE">
        <w:rPr>
          <w:rFonts w:cstheme="minorHAnsi"/>
          <w:color w:val="222A35" w:themeColor="text2" w:themeShade="80"/>
          <w:sz w:val="24"/>
          <w:szCs w:val="24"/>
        </w:rPr>
        <w:t>OHT, Water Supply Systems,</w:t>
      </w:r>
      <w:r w:rsidR="009300CE">
        <w:rPr>
          <w:rFonts w:cstheme="minorHAnsi"/>
          <w:color w:val="222A35" w:themeColor="text2" w:themeShade="80"/>
          <w:sz w:val="24"/>
          <w:szCs w:val="24"/>
        </w:rPr>
        <w:t xml:space="preserve"> STP</w:t>
      </w:r>
    </w:p>
    <w:p w14:paraId="4E6D26A8" w14:textId="77777777" w:rsidR="00421183" w:rsidRPr="003635CB" w:rsidRDefault="00421183" w:rsidP="003C128D">
      <w:pPr>
        <w:spacing w:line="240" w:lineRule="auto"/>
        <w:rPr>
          <w:rFonts w:cstheme="minorHAnsi"/>
          <w:color w:val="222A35" w:themeColor="text2" w:themeShade="80"/>
          <w:sz w:val="24"/>
          <w:szCs w:val="24"/>
        </w:rPr>
      </w:pPr>
    </w:p>
    <w:p w14:paraId="16B224FE" w14:textId="77777777" w:rsidR="005565A0" w:rsidRDefault="0031371F" w:rsidP="003C128D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 xml:space="preserve">                                                                                         </w:t>
      </w:r>
    </w:p>
    <w:p w14:paraId="3A601701" w14:textId="77777777" w:rsidR="005565A0" w:rsidRDefault="005565A0" w:rsidP="003C128D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4D76DD56" w14:textId="087C3ABF" w:rsidR="005565A0" w:rsidRDefault="00421183" w:rsidP="003C128D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 xml:space="preserve">Selvam Construction </w:t>
      </w:r>
    </w:p>
    <w:p w14:paraId="4C70D312" w14:textId="20E653DB" w:rsidR="00421183" w:rsidRPr="003635CB" w:rsidRDefault="00421183" w:rsidP="003C128D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P</w:t>
      </w:r>
      <w:r w:rsidR="0031371F"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ublic Work Department</w:t>
      </w:r>
    </w:p>
    <w:p w14:paraId="1F5E43CA" w14:textId="77777777" w:rsidR="00421183" w:rsidRPr="003635CB" w:rsidRDefault="00421183" w:rsidP="003C128D">
      <w:pPr>
        <w:spacing w:after="0" w:line="240" w:lineRule="auto"/>
        <w:rPr>
          <w:rFonts w:cstheme="minorHAnsi"/>
          <w:sz w:val="24"/>
          <w:szCs w:val="24"/>
        </w:rPr>
        <w:sectPr w:rsidR="00421183" w:rsidRPr="003635CB" w:rsidSect="00DE36B3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color w:val="222A35" w:themeColor="text2" w:themeShade="80"/>
          <w:sz w:val="24"/>
          <w:szCs w:val="24"/>
        </w:rPr>
        <w:t>Puducherry UT, India.</w:t>
      </w:r>
    </w:p>
    <w:p w14:paraId="11F69E86" w14:textId="52CA1E34" w:rsidR="00054F83" w:rsidRPr="003635CB" w:rsidRDefault="00054F83" w:rsidP="003C128D">
      <w:pPr>
        <w:spacing w:line="240" w:lineRule="auto"/>
        <w:rPr>
          <w:rFonts w:cstheme="minorHAnsi"/>
        </w:rPr>
        <w:sectPr w:rsidR="00054F83" w:rsidRPr="003635CB" w:rsidSect="006F7119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0602381D" w14:textId="288471AD" w:rsidR="00C0086D" w:rsidRPr="003635CB" w:rsidRDefault="00421183" w:rsidP="003D181F">
      <w:pPr>
        <w:spacing w:after="0" w:line="240" w:lineRule="auto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 xml:space="preserve">Oct </w:t>
      </w:r>
      <w:r w:rsidR="00C0086D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2016-Oct 20</w:t>
      </w: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17</w:t>
      </w:r>
    </w:p>
    <w:p w14:paraId="1E2F63DD" w14:textId="77777777" w:rsidR="00C0086D" w:rsidRPr="003635CB" w:rsidRDefault="00C0086D" w:rsidP="00307BF3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</w:rPr>
      </w:pPr>
    </w:p>
    <w:p w14:paraId="1B16D906" w14:textId="6B9EE686" w:rsidR="00C0086D" w:rsidRPr="003635CB" w:rsidRDefault="00C0086D" w:rsidP="00307BF3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Construction Manager -Civil</w:t>
      </w:r>
    </w:p>
    <w:p w14:paraId="6CF24677" w14:textId="79B46A20" w:rsidR="003D181F" w:rsidRPr="005565A0" w:rsidRDefault="003D181F" w:rsidP="003D181F">
      <w:pPr>
        <w:spacing w:after="0" w:line="240" w:lineRule="auto"/>
        <w:ind w:left="50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5565A0">
        <w:rPr>
          <w:rFonts w:cstheme="minorHAnsi"/>
          <w:bCs/>
          <w:color w:val="000000" w:themeColor="text1"/>
          <w:shd w:val="clear" w:color="auto" w:fill="FFFFFF"/>
        </w:rPr>
        <w:t>Construction of Integrated Solar</w:t>
      </w:r>
      <w:r w:rsidR="0031371F" w:rsidRPr="005565A0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Pr="005565A0">
        <w:rPr>
          <w:rFonts w:cstheme="minorHAnsi"/>
          <w:b/>
          <w:bCs/>
          <w:color w:val="222A35" w:themeColor="text2" w:themeShade="80"/>
          <w:sz w:val="24"/>
          <w:szCs w:val="24"/>
        </w:rPr>
        <w:t>Combined Cycle Power Plant 1390 MW</w:t>
      </w:r>
    </w:p>
    <w:p w14:paraId="323E025A" w14:textId="77777777" w:rsidR="00C0086D" w:rsidRPr="003635CB" w:rsidRDefault="00C0086D" w:rsidP="0031371F">
      <w:pPr>
        <w:spacing w:line="240" w:lineRule="auto"/>
        <w:rPr>
          <w:rFonts w:cstheme="minorHAnsi"/>
          <w:color w:val="222A35" w:themeColor="text2" w:themeShade="80"/>
          <w:sz w:val="24"/>
          <w:szCs w:val="24"/>
        </w:rPr>
      </w:pPr>
    </w:p>
    <w:p w14:paraId="31717E66" w14:textId="601E6DC0" w:rsidR="003C128D" w:rsidRPr="003635CB" w:rsidRDefault="00421183" w:rsidP="0031371F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 xml:space="preserve">General Electric </w:t>
      </w:r>
      <w:r w:rsidR="00BE1E46"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Intl. (</w:t>
      </w: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GE)</w:t>
      </w:r>
    </w:p>
    <w:p w14:paraId="48EB3A0B" w14:textId="0A6553CB" w:rsidR="00C0086D" w:rsidRPr="003635CB" w:rsidRDefault="00A508BE" w:rsidP="00307BF3">
      <w:pPr>
        <w:spacing w:after="0" w:line="240" w:lineRule="auto"/>
        <w:jc w:val="both"/>
        <w:rPr>
          <w:rFonts w:cstheme="minorHAnsi"/>
          <w:sz w:val="24"/>
          <w:szCs w:val="24"/>
        </w:rPr>
        <w:sectPr w:rsidR="00C0086D" w:rsidRPr="003635CB" w:rsidSect="00DE36B3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E48DB48" wp14:editId="0FA5CA60">
            <wp:simplePos x="0" y="0"/>
            <wp:positionH relativeFrom="margin">
              <wp:posOffset>4869963</wp:posOffset>
            </wp:positionH>
            <wp:positionV relativeFrom="paragraph">
              <wp:posOffset>3026</wp:posOffset>
            </wp:positionV>
            <wp:extent cx="247650" cy="247650"/>
            <wp:effectExtent l="38100" t="0" r="0" b="38100"/>
            <wp:wrapNone/>
            <wp:docPr id="6" name="Graphic 6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Airplane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1644" flipH="1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28D" w:rsidRPr="003635CB">
        <w:rPr>
          <w:rFonts w:cstheme="minorHAnsi"/>
          <w:color w:val="222A35" w:themeColor="text2" w:themeShade="80"/>
          <w:sz w:val="24"/>
          <w:szCs w:val="24"/>
        </w:rPr>
        <w:t>T</w:t>
      </w:r>
      <w:r w:rsidR="00421183" w:rsidRPr="003635CB">
        <w:rPr>
          <w:rFonts w:cstheme="minorHAnsi"/>
          <w:color w:val="222A35" w:themeColor="text2" w:themeShade="80"/>
          <w:sz w:val="24"/>
          <w:szCs w:val="24"/>
        </w:rPr>
        <w:t>uraif</w:t>
      </w:r>
      <w:r w:rsidR="00BE1E46" w:rsidRPr="003635CB">
        <w:rPr>
          <w:rFonts w:cstheme="minorHAnsi"/>
          <w:color w:val="222A35" w:themeColor="text2" w:themeShade="80"/>
          <w:sz w:val="24"/>
          <w:szCs w:val="24"/>
        </w:rPr>
        <w:t>, Saudi Arabia</w:t>
      </w:r>
    </w:p>
    <w:p w14:paraId="0DDECB66" w14:textId="7AA32353" w:rsidR="00DB79E8" w:rsidRPr="003635CB" w:rsidRDefault="00DB79E8" w:rsidP="00644644">
      <w:pPr>
        <w:spacing w:after="0" w:line="240" w:lineRule="auto"/>
        <w:jc w:val="both"/>
        <w:rPr>
          <w:rFonts w:cstheme="minorHAnsi"/>
          <w:b/>
          <w:bCs/>
          <w:sz w:val="22"/>
          <w:szCs w:val="22"/>
        </w:rPr>
        <w:sectPr w:rsidR="00DB79E8" w:rsidRPr="003635CB" w:rsidSect="00DB79E8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34E9FF27" w14:textId="6FF8F705" w:rsidR="00307BF3" w:rsidRPr="003635CB" w:rsidRDefault="00421183" w:rsidP="00CB1445">
      <w:pPr>
        <w:spacing w:after="0" w:line="240" w:lineRule="auto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Jan</w:t>
      </w:r>
      <w:r w:rsidR="00DB79E8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 xml:space="preserve"> 201</w:t>
      </w: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5</w:t>
      </w:r>
      <w:r w:rsidR="00DB79E8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-</w:t>
      </w: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June</w:t>
      </w:r>
      <w:r w:rsidR="00DB79E8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 xml:space="preserve"> 20</w:t>
      </w: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16</w:t>
      </w:r>
    </w:p>
    <w:p w14:paraId="24C9BC75" w14:textId="77777777" w:rsidR="00CB1445" w:rsidRPr="003635CB" w:rsidRDefault="00CB1445" w:rsidP="00CB1445">
      <w:pPr>
        <w:spacing w:after="0" w:line="240" w:lineRule="auto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</w:p>
    <w:p w14:paraId="13A583AF" w14:textId="67E8CB5B" w:rsidR="00954DED" w:rsidRPr="003635CB" w:rsidRDefault="00DB79E8" w:rsidP="00CB1445">
      <w:pPr>
        <w:spacing w:after="0" w:line="240" w:lineRule="auto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Site Engineer</w:t>
      </w:r>
      <w:r w:rsidR="00CB1445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-Civil (Owner’s Consultant)</w:t>
      </w:r>
    </w:p>
    <w:p w14:paraId="07A8B6FE" w14:textId="27CD2550" w:rsidR="00DB79E8" w:rsidRPr="003635CB" w:rsidRDefault="00307BF3" w:rsidP="00CB1445">
      <w:pPr>
        <w:spacing w:after="0" w:line="240" w:lineRule="auto"/>
        <w:rPr>
          <w:rFonts w:cstheme="minorHAnsi"/>
          <w:color w:val="222A35" w:themeColor="text2" w:themeShade="80"/>
          <w:sz w:val="24"/>
          <w:szCs w:val="24"/>
        </w:rPr>
      </w:pPr>
      <w:r w:rsidRPr="003635CB">
        <w:rPr>
          <w:rFonts w:cstheme="minorHAnsi"/>
          <w:color w:val="222A35" w:themeColor="text2" w:themeShade="80"/>
          <w:sz w:val="24"/>
          <w:szCs w:val="24"/>
        </w:rPr>
        <w:t>325 MW Gas Based Combined Cycle Plant Extension Project with 132 KV Substation</w:t>
      </w:r>
      <w:r w:rsidR="00BE1E46" w:rsidRPr="003635CB">
        <w:rPr>
          <w:rFonts w:cstheme="minorHAnsi"/>
          <w:color w:val="222A35" w:themeColor="text2" w:themeShade="80"/>
          <w:sz w:val="24"/>
          <w:szCs w:val="24"/>
        </w:rPr>
        <w:t>.</w:t>
      </w:r>
    </w:p>
    <w:p w14:paraId="6E80F36E" w14:textId="6920E2A1" w:rsidR="00DB79E8" w:rsidRPr="003635CB" w:rsidRDefault="00DB79E8" w:rsidP="00CB1445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6D4F0AFE" w14:textId="2222A0EC" w:rsidR="00307BF3" w:rsidRPr="003635CB" w:rsidRDefault="00307BF3" w:rsidP="00CB1445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338675BF" w14:textId="48C2D089" w:rsidR="00CB1445" w:rsidRPr="003635CB" w:rsidRDefault="00CB1445" w:rsidP="00CB1445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22AB104A" w14:textId="3BEF6AE6" w:rsidR="00CB1445" w:rsidRPr="003635CB" w:rsidRDefault="00954DED" w:rsidP="00CB1445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 xml:space="preserve">Engineering Technical Services, Italy </w:t>
      </w:r>
    </w:p>
    <w:p w14:paraId="2149108E" w14:textId="0A0411E0" w:rsidR="00954DED" w:rsidRPr="003635CB" w:rsidRDefault="00954DED" w:rsidP="00CB1445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 xml:space="preserve">(ETS, Spa)        </w:t>
      </w:r>
    </w:p>
    <w:p w14:paraId="4AAF53F2" w14:textId="592E6171" w:rsidR="00DB79E8" w:rsidRPr="003635CB" w:rsidRDefault="00A508BE" w:rsidP="00CB1445">
      <w:pPr>
        <w:spacing w:after="0" w:line="240" w:lineRule="auto"/>
        <w:rPr>
          <w:rFonts w:cstheme="minorHAnsi"/>
          <w:color w:val="222A35" w:themeColor="text2" w:themeShade="80"/>
          <w:sz w:val="24"/>
          <w:szCs w:val="24"/>
        </w:rPr>
        <w:sectPr w:rsidR="00DB79E8" w:rsidRPr="003635CB" w:rsidSect="00DE36B3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29EA5" wp14:editId="78218118">
            <wp:simplePos x="0" y="0"/>
            <wp:positionH relativeFrom="margin">
              <wp:posOffset>5435601</wp:posOffset>
            </wp:positionH>
            <wp:positionV relativeFrom="paragraph">
              <wp:posOffset>12064</wp:posOffset>
            </wp:positionV>
            <wp:extent cx="247650" cy="247650"/>
            <wp:effectExtent l="38100" t="0" r="0" b="38100"/>
            <wp:wrapNone/>
            <wp:docPr id="12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Airplane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1644" flipH="1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BF3" w:rsidRPr="003635CB">
        <w:rPr>
          <w:rFonts w:cstheme="minorHAnsi"/>
          <w:color w:val="222A35" w:themeColor="text2" w:themeShade="80"/>
          <w:sz w:val="24"/>
          <w:szCs w:val="24"/>
        </w:rPr>
        <w:t>Machala, Ecuador (South America)</w:t>
      </w:r>
    </w:p>
    <w:p w14:paraId="62A570A4" w14:textId="1AB68480" w:rsidR="00DB79E8" w:rsidRPr="003635CB" w:rsidRDefault="00DB79E8" w:rsidP="00644644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2"/>
          <w:szCs w:val="22"/>
        </w:rPr>
      </w:pPr>
    </w:p>
    <w:p w14:paraId="2ACAD3B2" w14:textId="77777777" w:rsidR="002F67E2" w:rsidRPr="003635CB" w:rsidRDefault="002F67E2" w:rsidP="00644644">
      <w:pPr>
        <w:spacing w:after="0" w:line="240" w:lineRule="auto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7A81BFF8" w14:textId="77777777" w:rsidR="00954DED" w:rsidRPr="003635CB" w:rsidRDefault="00954DED" w:rsidP="00954DED">
      <w:pPr>
        <w:spacing w:after="0" w:line="240" w:lineRule="auto"/>
        <w:ind w:left="50"/>
        <w:rPr>
          <w:rFonts w:cstheme="minorHAnsi"/>
          <w:b/>
          <w:bCs/>
          <w:color w:val="222A35" w:themeColor="text2" w:themeShade="80"/>
          <w:sz w:val="24"/>
          <w:szCs w:val="24"/>
          <w:u w:val="single"/>
        </w:rPr>
        <w:sectPr w:rsidR="00954DED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0B5C177B" w14:textId="59CE715C" w:rsidR="002F67E2" w:rsidRPr="003635CB" w:rsidRDefault="002F67E2" w:rsidP="00954DED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Mar 2012- Dec 2014</w:t>
      </w:r>
    </w:p>
    <w:p w14:paraId="5FDFCD1B" w14:textId="77777777" w:rsidR="00CB1445" w:rsidRPr="003635CB" w:rsidRDefault="00CB1445" w:rsidP="00954DED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</w:p>
    <w:p w14:paraId="66FD913D" w14:textId="77777777" w:rsidR="002F67E2" w:rsidRPr="003635CB" w:rsidRDefault="002F67E2" w:rsidP="00954DED">
      <w:pPr>
        <w:spacing w:after="0" w:line="240" w:lineRule="auto"/>
        <w:ind w:left="50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 xml:space="preserve">Project Engineer </w:t>
      </w:r>
    </w:p>
    <w:p w14:paraId="7728B879" w14:textId="77777777" w:rsidR="00054F83" w:rsidRPr="003635CB" w:rsidRDefault="00054F83" w:rsidP="00954DED">
      <w:pPr>
        <w:spacing w:after="0" w:line="240" w:lineRule="auto"/>
        <w:ind w:left="50"/>
        <w:rPr>
          <w:rFonts w:cstheme="minorHAnsi"/>
          <w:color w:val="222A35" w:themeColor="text2" w:themeShade="80"/>
          <w:sz w:val="24"/>
          <w:szCs w:val="24"/>
        </w:rPr>
      </w:pPr>
      <w:r w:rsidRPr="003635CB">
        <w:rPr>
          <w:rFonts w:cstheme="minorHAnsi"/>
          <w:color w:val="222A35" w:themeColor="text2" w:themeShade="80"/>
          <w:sz w:val="24"/>
          <w:szCs w:val="24"/>
        </w:rPr>
        <w:t>Construction of Scania Heavy Industrial Manufacturing Factory.</w:t>
      </w:r>
    </w:p>
    <w:p w14:paraId="54AB011B" w14:textId="77777777" w:rsidR="00954DED" w:rsidRPr="003635CB" w:rsidRDefault="00954DED" w:rsidP="00954DED">
      <w:pPr>
        <w:spacing w:after="0" w:line="240" w:lineRule="auto"/>
        <w:ind w:left="50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49C69C5D" w14:textId="77777777" w:rsidR="00954DED" w:rsidRPr="003635CB" w:rsidRDefault="00954DED" w:rsidP="00954DED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0DD498F9" w14:textId="636966C9" w:rsidR="00954DED" w:rsidRPr="003635CB" w:rsidRDefault="00954DED" w:rsidP="00954DED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Rajdeep Buildcon (P) Ltd (EPC Project)</w:t>
      </w:r>
    </w:p>
    <w:p w14:paraId="2FFD4CA5" w14:textId="77777777" w:rsidR="00954DED" w:rsidRPr="003635CB" w:rsidRDefault="00954DED" w:rsidP="00954DED">
      <w:pPr>
        <w:spacing w:after="0" w:line="240" w:lineRule="auto"/>
        <w:jc w:val="both"/>
        <w:rPr>
          <w:rFonts w:cstheme="minorHAnsi"/>
          <w:color w:val="222A35" w:themeColor="text2" w:themeShade="80"/>
          <w:sz w:val="24"/>
          <w:szCs w:val="24"/>
        </w:rPr>
      </w:pPr>
      <w:r w:rsidRPr="003635CB">
        <w:rPr>
          <w:rFonts w:cstheme="minorHAnsi"/>
          <w:color w:val="222A35" w:themeColor="text2" w:themeShade="80"/>
          <w:sz w:val="24"/>
          <w:szCs w:val="24"/>
        </w:rPr>
        <w:t>Kolar, Karnataka, India</w:t>
      </w:r>
    </w:p>
    <w:p w14:paraId="5EAE87C0" w14:textId="128EDD83" w:rsidR="00954DED" w:rsidRPr="003635CB" w:rsidRDefault="00954DED" w:rsidP="00644644">
      <w:pPr>
        <w:spacing w:line="240" w:lineRule="auto"/>
        <w:rPr>
          <w:rFonts w:cstheme="minorHAnsi"/>
          <w:color w:val="222A35" w:themeColor="text2" w:themeShade="80"/>
          <w:sz w:val="24"/>
          <w:szCs w:val="24"/>
        </w:rPr>
        <w:sectPr w:rsidR="00954DED" w:rsidRPr="003635CB" w:rsidSect="00954DED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6B97ABBD" w14:textId="77777777" w:rsidR="002F67E2" w:rsidRPr="003635CB" w:rsidRDefault="002F67E2" w:rsidP="00644644">
      <w:pPr>
        <w:spacing w:line="240" w:lineRule="auto"/>
        <w:rPr>
          <w:rFonts w:cstheme="minorHAnsi"/>
          <w:color w:val="222A35" w:themeColor="text2" w:themeShade="80"/>
          <w:sz w:val="24"/>
          <w:szCs w:val="24"/>
        </w:rPr>
      </w:pPr>
    </w:p>
    <w:p w14:paraId="68CE414A" w14:textId="77777777" w:rsidR="00CB1445" w:rsidRPr="003635CB" w:rsidRDefault="00CB1445" w:rsidP="00644644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  <w:sectPr w:rsidR="00CB1445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34A47310" w14:textId="42A67DAA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Feb 2010- Feb 2013</w:t>
      </w:r>
    </w:p>
    <w:p w14:paraId="082FA992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</w:p>
    <w:p w14:paraId="23DEFAF7" w14:textId="77777777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Civil Site Engineer</w:t>
      </w:r>
    </w:p>
    <w:p w14:paraId="57D931D5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color w:val="222A35" w:themeColor="text2" w:themeShade="80"/>
          <w:sz w:val="24"/>
          <w:szCs w:val="24"/>
          <w:lang w:eastAsia="it-IT"/>
        </w:rPr>
        <w:t xml:space="preserve">Construction of 2x 700 MW </w:t>
      </w:r>
      <w:r w:rsidRPr="003635CB">
        <w:rPr>
          <w:rFonts w:cstheme="minorHAnsi"/>
          <w:b/>
          <w:bCs/>
          <w:color w:val="222A35" w:themeColor="text2" w:themeShade="80"/>
          <w:sz w:val="24"/>
          <w:szCs w:val="24"/>
          <w:lang w:eastAsia="it-IT"/>
        </w:rPr>
        <w:t>Super Critical Thermal Power Plants and BoP.</w:t>
      </w:r>
    </w:p>
    <w:p w14:paraId="053952C1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4E48FE12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43C9BAD5" w14:textId="77777777" w:rsidR="00C363B6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Larsen &amp; Toubro Power Ltd</w:t>
      </w:r>
    </w:p>
    <w:p w14:paraId="384232D9" w14:textId="6D194A16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(</w:t>
      </w:r>
      <w:r w:rsidR="00C363B6">
        <w:rPr>
          <w:rFonts w:cstheme="minorHAnsi"/>
          <w:b/>
          <w:bCs/>
          <w:color w:val="222A35" w:themeColor="text2" w:themeShade="80"/>
          <w:sz w:val="24"/>
          <w:szCs w:val="24"/>
        </w:rPr>
        <w:t xml:space="preserve">L&amp;T POWER </w:t>
      </w: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EPC Project)</w:t>
      </w:r>
    </w:p>
    <w:p w14:paraId="5C105623" w14:textId="07C9520B" w:rsidR="001F65A1" w:rsidRPr="003635CB" w:rsidRDefault="001F65A1" w:rsidP="008E2526">
      <w:pPr>
        <w:spacing w:after="0" w:line="240" w:lineRule="auto"/>
        <w:jc w:val="both"/>
        <w:rPr>
          <w:rFonts w:cstheme="minorHAnsi"/>
          <w:color w:val="222A35" w:themeColor="text2" w:themeShade="80"/>
          <w:sz w:val="24"/>
          <w:szCs w:val="24"/>
        </w:rPr>
      </w:pPr>
      <w:r w:rsidRPr="003635CB">
        <w:rPr>
          <w:rFonts w:cstheme="minorHAnsi"/>
          <w:color w:val="222A35" w:themeColor="text2" w:themeShade="80"/>
          <w:sz w:val="24"/>
          <w:szCs w:val="24"/>
        </w:rPr>
        <w:t>Rajpura, Punjab, India</w:t>
      </w:r>
    </w:p>
    <w:p w14:paraId="4BABAEEA" w14:textId="77777777" w:rsidR="00CB1445" w:rsidRPr="003635CB" w:rsidRDefault="00CB1445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  <w:sectPr w:rsidR="00CB1445" w:rsidRPr="003635CB" w:rsidSect="00CB1445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2E8A8A0E" w14:textId="77777777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1CBD5523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66BC0D2F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  <w:sectPr w:rsidR="00FB224A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13DEF53C" w14:textId="4E180D30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Jan 2009- Jan 2010</w:t>
      </w:r>
    </w:p>
    <w:p w14:paraId="0BBECEB2" w14:textId="77777777" w:rsidR="00C24CA5" w:rsidRPr="003635CB" w:rsidRDefault="00C24CA5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</w:p>
    <w:p w14:paraId="6B72B079" w14:textId="77777777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Civil Engineer</w:t>
      </w:r>
    </w:p>
    <w:p w14:paraId="33C44810" w14:textId="77777777" w:rsidR="00FB224A" w:rsidRPr="003635CB" w:rsidRDefault="00FB224A" w:rsidP="008E2526">
      <w:pPr>
        <w:spacing w:line="240" w:lineRule="auto"/>
        <w:rPr>
          <w:rFonts w:cstheme="minorHAnsi"/>
          <w:color w:val="222A35" w:themeColor="text2" w:themeShade="80"/>
          <w:sz w:val="24"/>
          <w:szCs w:val="24"/>
          <w:lang w:eastAsia="it-IT"/>
        </w:rPr>
      </w:pPr>
      <w:r w:rsidRPr="003635CB">
        <w:rPr>
          <w:rFonts w:cstheme="minorHAnsi"/>
          <w:color w:val="222A35" w:themeColor="text2" w:themeShade="80"/>
          <w:sz w:val="24"/>
          <w:szCs w:val="24"/>
          <w:lang w:eastAsia="it-IT"/>
        </w:rPr>
        <w:t>Industrial Buildings Construction.</w:t>
      </w:r>
    </w:p>
    <w:p w14:paraId="728FB0C0" w14:textId="77777777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19B9926D" w14:textId="77777777" w:rsidR="00C24CA5" w:rsidRPr="003635CB" w:rsidRDefault="00C24CA5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4A5BF20A" w14:textId="71DA749F" w:rsidR="00FB224A" w:rsidRPr="003635CB" w:rsidRDefault="00FB224A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Al Mag Construction Company LLc.</w:t>
      </w:r>
    </w:p>
    <w:p w14:paraId="5752B72A" w14:textId="42FB1D07" w:rsidR="00FB224A" w:rsidRPr="003635CB" w:rsidRDefault="00EB7DB3" w:rsidP="008E2526">
      <w:pPr>
        <w:spacing w:after="0" w:line="240" w:lineRule="auto"/>
        <w:jc w:val="both"/>
        <w:rPr>
          <w:rFonts w:cstheme="minorHAnsi"/>
          <w:color w:val="222A35" w:themeColor="text2" w:themeShade="80"/>
          <w:sz w:val="24"/>
          <w:szCs w:val="24"/>
        </w:rPr>
        <w:sectPr w:rsidR="00FB224A" w:rsidRPr="003635CB" w:rsidSect="00FB224A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noProof/>
          <w:color w:val="44546A" w:themeColor="text2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05C1266" wp14:editId="1F9FD4E2">
            <wp:simplePos x="0" y="0"/>
            <wp:positionH relativeFrom="margin">
              <wp:align>right</wp:align>
            </wp:positionH>
            <wp:positionV relativeFrom="paragraph">
              <wp:posOffset>68579</wp:posOffset>
            </wp:positionV>
            <wp:extent cx="247650" cy="247650"/>
            <wp:effectExtent l="38100" t="0" r="0" b="38100"/>
            <wp:wrapNone/>
            <wp:docPr id="14" name="Graphic 14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Airplane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1644" flipH="1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7E2" w:rsidRPr="003635CB">
        <w:rPr>
          <w:rFonts w:cstheme="minorHAnsi"/>
          <w:color w:val="222A35" w:themeColor="text2" w:themeShade="80"/>
          <w:sz w:val="24"/>
          <w:szCs w:val="24"/>
        </w:rPr>
        <w:t>Muscat, Oman</w:t>
      </w:r>
    </w:p>
    <w:p w14:paraId="23945C39" w14:textId="77777777" w:rsidR="001F65A1" w:rsidRPr="003635CB" w:rsidRDefault="001F65A1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7341A1D7" w14:textId="77777777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0C2AA9EF" w14:textId="77777777" w:rsidR="00C24CA5" w:rsidRPr="003635CB" w:rsidRDefault="00C24CA5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  <w:sectPr w:rsidR="00C24CA5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37EAA6C6" w14:textId="3CCC797D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Mar 200</w:t>
      </w:r>
      <w:r w:rsidR="00C24CA5"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4</w:t>
      </w: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  <w:t>- Feb 2008</w:t>
      </w:r>
    </w:p>
    <w:p w14:paraId="0B5D835C" w14:textId="77777777" w:rsidR="00C031E4" w:rsidRPr="003635CB" w:rsidRDefault="00C031E4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  <w:u w:val="single"/>
        </w:rPr>
      </w:pPr>
    </w:p>
    <w:p w14:paraId="400CC289" w14:textId="77777777" w:rsidR="002F67E2" w:rsidRPr="003635CB" w:rsidRDefault="002F67E2" w:rsidP="008E2526">
      <w:pPr>
        <w:spacing w:after="0" w:line="240" w:lineRule="auto"/>
        <w:jc w:val="both"/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i/>
          <w:iCs/>
          <w:color w:val="222A35" w:themeColor="text2" w:themeShade="80"/>
          <w:sz w:val="24"/>
          <w:szCs w:val="24"/>
        </w:rPr>
        <w:t>Site civil Engineer</w:t>
      </w:r>
    </w:p>
    <w:p w14:paraId="17DAE226" w14:textId="77777777" w:rsidR="00C24CA5" w:rsidRPr="003635CB" w:rsidRDefault="00C24CA5" w:rsidP="008E2526">
      <w:pPr>
        <w:spacing w:line="240" w:lineRule="auto"/>
        <w:rPr>
          <w:rFonts w:cstheme="minorHAnsi"/>
          <w:b/>
          <w:bCs/>
          <w:color w:val="222A35" w:themeColor="text2" w:themeShade="80"/>
          <w:sz w:val="24"/>
          <w:szCs w:val="24"/>
          <w:lang w:eastAsia="it-IT"/>
        </w:rPr>
      </w:pPr>
      <w:r w:rsidRPr="003635CB">
        <w:rPr>
          <w:rFonts w:cstheme="minorHAnsi"/>
          <w:color w:val="222A35" w:themeColor="text2" w:themeShade="80"/>
          <w:sz w:val="24"/>
          <w:szCs w:val="24"/>
          <w:lang w:eastAsia="it-IT"/>
        </w:rPr>
        <w:t xml:space="preserve">Construction of 2x 507.5 MW </w:t>
      </w:r>
      <w:r w:rsidRPr="003635CB">
        <w:rPr>
          <w:rFonts w:cstheme="minorHAnsi"/>
          <w:b/>
          <w:bCs/>
          <w:color w:val="222A35" w:themeColor="text2" w:themeShade="80"/>
          <w:sz w:val="24"/>
          <w:szCs w:val="24"/>
          <w:lang w:eastAsia="it-IT"/>
        </w:rPr>
        <w:t>Thermal Power Plants.</w:t>
      </w:r>
    </w:p>
    <w:p w14:paraId="6C644949" w14:textId="77777777" w:rsidR="00C24CA5" w:rsidRPr="003635CB" w:rsidRDefault="00C24CA5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0FC7E907" w14:textId="77777777" w:rsidR="009E6D55" w:rsidRPr="003635CB" w:rsidRDefault="009E6D55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</w:p>
    <w:p w14:paraId="19F80495" w14:textId="23EB2A71" w:rsidR="00C24CA5" w:rsidRPr="003635CB" w:rsidRDefault="00C24CA5" w:rsidP="008E2526">
      <w:pPr>
        <w:spacing w:after="0" w:line="240" w:lineRule="auto"/>
        <w:jc w:val="both"/>
        <w:rPr>
          <w:rFonts w:cstheme="minorHAnsi"/>
          <w:b/>
          <w:bCs/>
          <w:color w:val="222A35" w:themeColor="text2" w:themeShade="80"/>
          <w:sz w:val="24"/>
          <w:szCs w:val="24"/>
        </w:rPr>
      </w:pPr>
      <w:r w:rsidRPr="003635CB">
        <w:rPr>
          <w:rFonts w:cstheme="minorHAnsi"/>
          <w:b/>
          <w:bCs/>
          <w:color w:val="222A35" w:themeColor="text2" w:themeShade="80"/>
          <w:sz w:val="24"/>
          <w:szCs w:val="24"/>
        </w:rPr>
        <w:t>Lanco Infratech Ltd</w:t>
      </w:r>
    </w:p>
    <w:p w14:paraId="5BC5DDE9" w14:textId="3AB2F8AF" w:rsidR="00C24CA5" w:rsidRPr="003635CB" w:rsidRDefault="002F67E2" w:rsidP="008E2526">
      <w:pPr>
        <w:spacing w:after="0" w:line="240" w:lineRule="auto"/>
        <w:jc w:val="both"/>
        <w:rPr>
          <w:rFonts w:cstheme="minorHAnsi"/>
          <w:color w:val="222A35" w:themeColor="text2" w:themeShade="80"/>
          <w:sz w:val="24"/>
          <w:szCs w:val="24"/>
        </w:rPr>
        <w:sectPr w:rsidR="00C24CA5" w:rsidRPr="003635CB" w:rsidSect="00C24CA5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color w:val="222A35" w:themeColor="text2" w:themeShade="80"/>
          <w:sz w:val="24"/>
          <w:szCs w:val="24"/>
        </w:rPr>
        <w:t>Udupi, Karnataka</w:t>
      </w:r>
      <w:r w:rsidR="00C24CA5" w:rsidRPr="003635CB">
        <w:rPr>
          <w:rFonts w:cstheme="minorHAnsi"/>
          <w:color w:val="222A35" w:themeColor="text2" w:themeShade="80"/>
          <w:sz w:val="24"/>
          <w:szCs w:val="24"/>
        </w:rPr>
        <w:t>, India</w:t>
      </w:r>
    </w:p>
    <w:p w14:paraId="535DF922" w14:textId="14A8A7F1" w:rsidR="001F65A1" w:rsidRPr="003635CB" w:rsidRDefault="001F65A1" w:rsidP="0064464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AE37CF" w14:textId="0B07F335" w:rsidR="002F67E2" w:rsidRPr="003635CB" w:rsidRDefault="002F67E2" w:rsidP="0064464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513521" w14:textId="05124304" w:rsidR="001E3EB0" w:rsidRPr="003635CB" w:rsidRDefault="001E3EB0" w:rsidP="00D30F93">
      <w:pPr>
        <w:spacing w:after="57" w:line="246" w:lineRule="auto"/>
        <w:rPr>
          <w:rFonts w:cstheme="minorHAnsi"/>
          <w:b/>
          <w:sz w:val="32"/>
          <w:szCs w:val="32"/>
          <w:u w:val="single" w:color="002060"/>
        </w:rPr>
      </w:pPr>
      <w:r w:rsidRPr="003635CB">
        <w:rPr>
          <w:rFonts w:cstheme="minorHAnsi"/>
          <w:b/>
          <w:sz w:val="32"/>
          <w:szCs w:val="32"/>
          <w:u w:val="single" w:color="002060"/>
        </w:rPr>
        <w:t>Education:</w:t>
      </w:r>
      <w:r w:rsidR="00D30F93" w:rsidRPr="003635CB">
        <w:rPr>
          <w:rFonts w:cstheme="minorHAnsi"/>
          <w:b/>
          <w:sz w:val="32"/>
          <w:szCs w:val="32"/>
          <w:u w:val="single" w:color="002060"/>
        </w:rPr>
        <w:t xml:space="preserve"> </w:t>
      </w:r>
    </w:p>
    <w:p w14:paraId="4D700137" w14:textId="77777777" w:rsidR="001E3EB0" w:rsidRPr="003635CB" w:rsidRDefault="001E3EB0" w:rsidP="00D30F93">
      <w:pPr>
        <w:spacing w:after="57" w:line="246" w:lineRule="auto"/>
        <w:rPr>
          <w:rFonts w:cstheme="minorHAnsi"/>
          <w:b/>
          <w:sz w:val="28"/>
          <w:szCs w:val="28"/>
          <w:u w:val="single" w:color="002060"/>
        </w:rPr>
      </w:pPr>
    </w:p>
    <w:p w14:paraId="2FCE80E8" w14:textId="77777777" w:rsidR="005B5A2F" w:rsidRPr="003635CB" w:rsidRDefault="005B5A2F" w:rsidP="00EB7DB3">
      <w:pPr>
        <w:shd w:val="clear" w:color="auto" w:fill="FFFFFF"/>
        <w:spacing w:before="20" w:after="100" w:afterAutospacing="1" w:line="276" w:lineRule="auto"/>
        <w:rPr>
          <w:rFonts w:cstheme="minorHAnsi"/>
          <w:b/>
          <w:i/>
          <w:iCs/>
          <w:sz w:val="24"/>
          <w:szCs w:val="24"/>
        </w:rPr>
        <w:sectPr w:rsidR="005B5A2F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1C781E3F" w14:textId="47030A0F" w:rsidR="005B5A2F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b/>
          <w:i/>
          <w:iCs/>
          <w:sz w:val="24"/>
          <w:szCs w:val="24"/>
        </w:rPr>
      </w:pPr>
      <w:r w:rsidRPr="003635CB">
        <w:rPr>
          <w:rFonts w:cstheme="minorHAnsi"/>
          <w:b/>
          <w:i/>
          <w:iCs/>
          <w:sz w:val="24"/>
          <w:szCs w:val="24"/>
        </w:rPr>
        <w:t xml:space="preserve">MBA in Project Management </w:t>
      </w:r>
    </w:p>
    <w:p w14:paraId="2036C5EC" w14:textId="743A9012" w:rsidR="004B2E7D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bCs/>
          <w:sz w:val="24"/>
          <w:szCs w:val="24"/>
        </w:rPr>
      </w:pPr>
      <w:r w:rsidRPr="003635CB">
        <w:rPr>
          <w:rFonts w:cstheme="minorHAnsi"/>
          <w:bCs/>
          <w:sz w:val="24"/>
          <w:szCs w:val="24"/>
        </w:rPr>
        <w:t>Jain University, Bangalore, India</w:t>
      </w:r>
    </w:p>
    <w:p w14:paraId="20341E0C" w14:textId="7BA32622" w:rsidR="005B5A2F" w:rsidRPr="003635CB" w:rsidRDefault="005B5A2F" w:rsidP="009300CE">
      <w:pPr>
        <w:shd w:val="clear" w:color="auto" w:fill="FFFFFF"/>
        <w:spacing w:before="20" w:after="100" w:afterAutospacing="1" w:line="276" w:lineRule="auto"/>
        <w:rPr>
          <w:rFonts w:cstheme="minorHAnsi"/>
          <w:b/>
          <w:i/>
          <w:iCs/>
          <w:sz w:val="24"/>
          <w:szCs w:val="24"/>
        </w:rPr>
        <w:sectPr w:rsidR="005B5A2F" w:rsidRPr="003635CB" w:rsidSect="005B5A2F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5CEB66BB" w14:textId="677E85F8" w:rsidR="001E3EB0" w:rsidRPr="003635CB" w:rsidRDefault="001E3EB0" w:rsidP="004B2E7D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b/>
          <w:i/>
          <w:iCs/>
          <w:sz w:val="24"/>
          <w:szCs w:val="24"/>
        </w:rPr>
      </w:pPr>
      <w:r w:rsidRPr="003635CB">
        <w:rPr>
          <w:rFonts w:cstheme="minorHAnsi"/>
          <w:b/>
          <w:i/>
          <w:iCs/>
          <w:sz w:val="24"/>
          <w:szCs w:val="24"/>
        </w:rPr>
        <w:t xml:space="preserve">B. tech in Civil Engineering </w:t>
      </w:r>
    </w:p>
    <w:p w14:paraId="4DD10646" w14:textId="77777777" w:rsidR="001E3EB0" w:rsidRPr="003635CB" w:rsidRDefault="001E3EB0" w:rsidP="004B2E7D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RVD University, Udaipur, Rajasthan     </w:t>
      </w:r>
    </w:p>
    <w:p w14:paraId="0A717D11" w14:textId="77777777" w:rsidR="005B5A2F" w:rsidRPr="003635CB" w:rsidRDefault="005B5A2F" w:rsidP="004B2E7D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sz w:val="24"/>
          <w:szCs w:val="24"/>
        </w:rPr>
        <w:sectPr w:rsidR="005B5A2F" w:rsidRPr="003635CB" w:rsidSect="005B5A2F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66EA8C4F" w14:textId="77777777" w:rsidR="001E3EB0" w:rsidRPr="003635CB" w:rsidRDefault="001E3EB0" w:rsidP="004B2E7D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2008-2011 (Distance Education)</w:t>
      </w:r>
    </w:p>
    <w:p w14:paraId="3ED7AC53" w14:textId="77777777" w:rsidR="005B5A2F" w:rsidRPr="003635CB" w:rsidRDefault="005B5A2F" w:rsidP="00E13141">
      <w:pPr>
        <w:shd w:val="clear" w:color="auto" w:fill="FFFFFF"/>
        <w:spacing w:before="20" w:after="100" w:afterAutospacing="1" w:line="276" w:lineRule="auto"/>
        <w:rPr>
          <w:rFonts w:cstheme="minorHAnsi"/>
          <w:b/>
          <w:i/>
          <w:iCs/>
          <w:sz w:val="24"/>
          <w:szCs w:val="24"/>
        </w:rPr>
        <w:sectPr w:rsidR="005B5A2F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2B7F5DCF" w14:textId="5AAA9675" w:rsidR="005B5A2F" w:rsidRPr="003635CB" w:rsidRDefault="001E3EB0" w:rsidP="005B5A2F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b/>
          <w:i/>
          <w:iCs/>
          <w:sz w:val="24"/>
          <w:szCs w:val="24"/>
        </w:rPr>
      </w:pPr>
      <w:r w:rsidRPr="003635CB">
        <w:rPr>
          <w:rFonts w:cstheme="minorHAnsi"/>
          <w:b/>
          <w:i/>
          <w:iCs/>
          <w:sz w:val="24"/>
          <w:szCs w:val="24"/>
        </w:rPr>
        <w:t xml:space="preserve">Diploma in Civil Engineering     </w:t>
      </w:r>
    </w:p>
    <w:p w14:paraId="503E9887" w14:textId="77777777" w:rsidR="005B5A2F" w:rsidRPr="003635CB" w:rsidRDefault="005B5A2F" w:rsidP="005B5A2F">
      <w:pPr>
        <w:pStyle w:val="ListParagraph"/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2001-2004 (Regular Education)</w:t>
      </w:r>
    </w:p>
    <w:p w14:paraId="72FABA00" w14:textId="700C7181" w:rsidR="005B5A2F" w:rsidRPr="003635CB" w:rsidRDefault="001E3EB0" w:rsidP="005B5A2F">
      <w:pPr>
        <w:numPr>
          <w:ilvl w:val="0"/>
          <w:numId w:val="5"/>
        </w:numPr>
        <w:shd w:val="clear" w:color="auto" w:fill="FFFFFF"/>
        <w:spacing w:before="20" w:after="100" w:afterAutospacing="1" w:line="276" w:lineRule="auto"/>
        <w:rPr>
          <w:rFonts w:cstheme="minorHAnsi"/>
          <w:sz w:val="24"/>
          <w:szCs w:val="24"/>
        </w:rPr>
        <w:sectPr w:rsidR="005B5A2F" w:rsidRPr="003635CB" w:rsidSect="005B5A2F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r w:rsidRPr="003635CB">
        <w:rPr>
          <w:rFonts w:cstheme="minorHAnsi"/>
          <w:sz w:val="24"/>
          <w:szCs w:val="24"/>
        </w:rPr>
        <w:t xml:space="preserve">Motilal Nehru Government College, Pondicherry.    </w:t>
      </w:r>
    </w:p>
    <w:p w14:paraId="3982FBF2" w14:textId="77777777" w:rsidR="00630ADB" w:rsidRPr="003635CB" w:rsidRDefault="00630ADB" w:rsidP="00D30F93">
      <w:pPr>
        <w:spacing w:after="57" w:line="246" w:lineRule="auto"/>
        <w:rPr>
          <w:rFonts w:cstheme="minorHAnsi"/>
          <w:b/>
          <w:sz w:val="32"/>
          <w:szCs w:val="32"/>
          <w:u w:val="single" w:color="002060"/>
        </w:rPr>
      </w:pPr>
    </w:p>
    <w:p w14:paraId="13551718" w14:textId="77777777" w:rsidR="00421183" w:rsidRPr="003635CB" w:rsidRDefault="00421183" w:rsidP="00EB7DB3">
      <w:pPr>
        <w:spacing w:after="57" w:line="246" w:lineRule="auto"/>
        <w:rPr>
          <w:rFonts w:cstheme="minorHAnsi"/>
          <w:b/>
          <w:sz w:val="32"/>
          <w:szCs w:val="32"/>
          <w:u w:val="single" w:color="002060"/>
        </w:rPr>
      </w:pPr>
    </w:p>
    <w:p w14:paraId="032085B4" w14:textId="77777777" w:rsidR="00421183" w:rsidRPr="003635CB" w:rsidRDefault="00421183" w:rsidP="00EB7DB3">
      <w:pPr>
        <w:spacing w:after="57" w:line="246" w:lineRule="auto"/>
        <w:rPr>
          <w:rFonts w:cstheme="minorHAnsi"/>
          <w:b/>
          <w:sz w:val="32"/>
          <w:szCs w:val="32"/>
          <w:u w:val="single" w:color="002060"/>
        </w:rPr>
      </w:pPr>
    </w:p>
    <w:p w14:paraId="3FBA2CDC" w14:textId="4263A0E7" w:rsidR="008E2526" w:rsidRPr="003635CB" w:rsidRDefault="008E2526" w:rsidP="00EB7DB3">
      <w:pPr>
        <w:spacing w:after="57" w:line="246" w:lineRule="auto"/>
        <w:rPr>
          <w:rFonts w:cstheme="minorHAnsi"/>
          <w:b/>
          <w:sz w:val="32"/>
          <w:szCs w:val="32"/>
          <w:u w:val="single" w:color="002060"/>
        </w:rPr>
      </w:pPr>
      <w:r w:rsidRPr="003635CB">
        <w:rPr>
          <w:rFonts w:cstheme="minorHAnsi"/>
          <w:b/>
          <w:sz w:val="32"/>
          <w:szCs w:val="32"/>
          <w:u w:val="single" w:color="002060"/>
        </w:rPr>
        <w:t>Languages known</w:t>
      </w:r>
    </w:p>
    <w:p w14:paraId="6457C777" w14:textId="77777777" w:rsidR="008E2526" w:rsidRPr="003635CB" w:rsidRDefault="008E2526" w:rsidP="00D30F93">
      <w:pPr>
        <w:spacing w:after="57" w:line="246" w:lineRule="auto"/>
        <w:rPr>
          <w:rFonts w:cstheme="minorHAnsi"/>
          <w:b/>
          <w:sz w:val="32"/>
          <w:szCs w:val="32"/>
          <w:u w:val="single" w:color="002060"/>
        </w:rPr>
      </w:pPr>
    </w:p>
    <w:p w14:paraId="6D55BFFF" w14:textId="77777777" w:rsidR="005B5A2F" w:rsidRPr="003635CB" w:rsidRDefault="005B5A2F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  <w:sectPr w:rsidR="005B5A2F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168C0E61" w14:textId="77777777" w:rsidR="008E2526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 xml:space="preserve">Tamil- (Mother tongue)                                              </w:t>
      </w:r>
    </w:p>
    <w:p w14:paraId="1610532B" w14:textId="77777777" w:rsidR="008E2526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English-(Fluent)</w:t>
      </w:r>
    </w:p>
    <w:p w14:paraId="0B534761" w14:textId="77777777" w:rsidR="008E2526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Spanish- (Post Intermediate)</w:t>
      </w:r>
    </w:p>
    <w:p w14:paraId="14E614E8" w14:textId="4B718E46" w:rsidR="008E2526" w:rsidRPr="003635CB" w:rsidRDefault="008E2526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French- (Intermediate)</w:t>
      </w:r>
    </w:p>
    <w:p w14:paraId="5E6BFC2E" w14:textId="1551816A" w:rsidR="00630ADB" w:rsidRPr="003635CB" w:rsidRDefault="00630ADB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Arabic (Basic)</w:t>
      </w:r>
    </w:p>
    <w:p w14:paraId="5DAD0246" w14:textId="06F42901" w:rsidR="004B2E7D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Hindi (Fluent)</w:t>
      </w:r>
    </w:p>
    <w:p w14:paraId="37148351" w14:textId="77777777" w:rsidR="008E2526" w:rsidRPr="003635CB" w:rsidRDefault="008E2526" w:rsidP="005B5A2F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Telugu (Fluent)</w:t>
      </w:r>
    </w:p>
    <w:p w14:paraId="28FE7DDD" w14:textId="5FD5CA74" w:rsidR="008E2526" w:rsidRPr="003635CB" w:rsidRDefault="008E2526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>Malayalam (Intermediate)</w:t>
      </w:r>
    </w:p>
    <w:p w14:paraId="0DB37FC4" w14:textId="77777777" w:rsidR="005B5A2F" w:rsidRPr="003635CB" w:rsidRDefault="005B5A2F" w:rsidP="004B2E7D">
      <w:pPr>
        <w:pStyle w:val="SezioneCV"/>
        <w:rPr>
          <w:rFonts w:asciiTheme="minorHAnsi" w:hAnsiTheme="minorHAnsi" w:cstheme="minorHAnsi"/>
          <w:szCs w:val="22"/>
          <w:lang w:eastAsia="ar-SA"/>
        </w:rPr>
        <w:sectPr w:rsidR="005B5A2F" w:rsidRPr="003635CB" w:rsidSect="005B5A2F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  <w:bookmarkStart w:id="0" w:name="_Hlk1386998"/>
    </w:p>
    <w:p w14:paraId="1E86CA98" w14:textId="5E0075DB" w:rsidR="005B5A2F" w:rsidRPr="003635CB" w:rsidRDefault="005B5A2F" w:rsidP="00AE2B12">
      <w:pPr>
        <w:spacing w:after="57" w:line="246" w:lineRule="auto"/>
        <w:rPr>
          <w:rFonts w:cstheme="minorHAnsi"/>
          <w:b/>
          <w:sz w:val="28"/>
          <w:szCs w:val="28"/>
          <w:u w:val="single" w:color="002060"/>
        </w:rPr>
      </w:pPr>
    </w:p>
    <w:p w14:paraId="3C973BBC" w14:textId="6228BC83" w:rsidR="004B2E7D" w:rsidRPr="003635CB" w:rsidRDefault="004B2E7D" w:rsidP="00AE2B12">
      <w:pPr>
        <w:spacing w:after="57" w:line="246" w:lineRule="auto"/>
        <w:rPr>
          <w:rFonts w:cstheme="minorHAnsi"/>
          <w:b/>
          <w:sz w:val="28"/>
          <w:szCs w:val="28"/>
          <w:u w:val="single" w:color="002060"/>
        </w:rPr>
      </w:pPr>
      <w:r w:rsidRPr="003635CB">
        <w:rPr>
          <w:rFonts w:cstheme="minorHAnsi"/>
          <w:b/>
          <w:sz w:val="28"/>
          <w:szCs w:val="28"/>
          <w:u w:val="single" w:color="002060"/>
        </w:rPr>
        <w:t>COMPUTER SKILLS:</w:t>
      </w:r>
      <w:bookmarkEnd w:id="0"/>
    </w:p>
    <w:p w14:paraId="7FD9A29E" w14:textId="77777777" w:rsidR="00630ADB" w:rsidRPr="003635CB" w:rsidRDefault="00630ADB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  <w:sectPr w:rsidR="00630ADB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10DB7D3B" w14:textId="77777777" w:rsidR="004B2E7D" w:rsidRPr="003635CB" w:rsidRDefault="004B2E7D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3635CB">
        <w:rPr>
          <w:rFonts w:cstheme="minorHAnsi"/>
          <w:b/>
          <w:bCs/>
          <w:sz w:val="24"/>
          <w:szCs w:val="24"/>
        </w:rPr>
        <w:t>MS Office</w:t>
      </w:r>
    </w:p>
    <w:p w14:paraId="4F60036B" w14:textId="77777777" w:rsidR="004B2E7D" w:rsidRPr="003635CB" w:rsidRDefault="004B2E7D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3635CB">
        <w:rPr>
          <w:rFonts w:cstheme="minorHAnsi"/>
          <w:b/>
          <w:bCs/>
          <w:sz w:val="24"/>
          <w:szCs w:val="24"/>
        </w:rPr>
        <w:t>MS Project</w:t>
      </w:r>
    </w:p>
    <w:p w14:paraId="3170088C" w14:textId="51A7BB92" w:rsidR="004B2E7D" w:rsidRPr="003635CB" w:rsidRDefault="004B2E7D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Internet</w:t>
      </w:r>
    </w:p>
    <w:p w14:paraId="3204B32F" w14:textId="1C457271" w:rsidR="004B2E7D" w:rsidRPr="003635CB" w:rsidRDefault="004B2E7D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3635CB">
        <w:rPr>
          <w:rFonts w:cstheme="minorHAnsi"/>
          <w:b/>
          <w:bCs/>
          <w:sz w:val="24"/>
          <w:szCs w:val="24"/>
        </w:rPr>
        <w:t xml:space="preserve">AutoCAD </w:t>
      </w:r>
    </w:p>
    <w:p w14:paraId="2F440928" w14:textId="48DA70CA" w:rsidR="00630ADB" w:rsidRPr="003635CB" w:rsidRDefault="00630ADB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3D</w:t>
      </w:r>
    </w:p>
    <w:p w14:paraId="795AE11F" w14:textId="77777777" w:rsidR="004B2E7D" w:rsidRPr="003635CB" w:rsidRDefault="004B2E7D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Primavera P6</w:t>
      </w:r>
    </w:p>
    <w:p w14:paraId="2E7B544E" w14:textId="7F25D91C" w:rsidR="004B2E7D" w:rsidRPr="003635CB" w:rsidRDefault="004B2E7D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Navigation</w:t>
      </w:r>
    </w:p>
    <w:p w14:paraId="6A06FE4E" w14:textId="16E6F47F" w:rsidR="00630ADB" w:rsidRPr="003635CB" w:rsidRDefault="00630ADB" w:rsidP="00630ADB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SAP2000</w:t>
      </w:r>
    </w:p>
    <w:p w14:paraId="5B4087AD" w14:textId="77777777" w:rsidR="00630ADB" w:rsidRPr="003635CB" w:rsidRDefault="00630ADB" w:rsidP="001D4689">
      <w:pPr>
        <w:shd w:val="clear" w:color="auto" w:fill="FFFFFF"/>
        <w:spacing w:before="20" w:after="100" w:afterAutospacing="1" w:line="240" w:lineRule="auto"/>
        <w:rPr>
          <w:rFonts w:cstheme="minorHAnsi"/>
          <w:b/>
          <w:sz w:val="24"/>
          <w:szCs w:val="24"/>
        </w:rPr>
        <w:sectPr w:rsidR="00630ADB" w:rsidRPr="003635CB" w:rsidSect="00630ADB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6589E817" w14:textId="1D683DA9" w:rsidR="002C7832" w:rsidRPr="003635CB" w:rsidRDefault="002C7832" w:rsidP="00AE2B12">
      <w:pPr>
        <w:spacing w:after="57" w:line="246" w:lineRule="auto"/>
        <w:rPr>
          <w:rFonts w:cstheme="minorHAnsi"/>
          <w:b/>
          <w:sz w:val="28"/>
          <w:szCs w:val="28"/>
          <w:u w:val="single" w:color="002060"/>
        </w:rPr>
      </w:pPr>
      <w:r w:rsidRPr="003635CB">
        <w:rPr>
          <w:rFonts w:cstheme="minorHAnsi"/>
          <w:b/>
          <w:sz w:val="28"/>
          <w:szCs w:val="28"/>
          <w:u w:val="single" w:color="002060"/>
        </w:rPr>
        <w:t>ADDITIONAL SKILLS</w:t>
      </w:r>
    </w:p>
    <w:p w14:paraId="7699BA7B" w14:textId="25E17FC1" w:rsidR="002C7832" w:rsidRPr="003635CB" w:rsidRDefault="002C7832" w:rsidP="002C7832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  <w:sectPr w:rsidR="002C7832" w:rsidRPr="003635CB" w:rsidSect="00BF4CF4">
          <w:type w:val="continuous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0293F1C1" w14:textId="2A37F691" w:rsidR="002C7832" w:rsidRPr="003635CB" w:rsidRDefault="002C7832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Engineering study Execution</w:t>
      </w:r>
    </w:p>
    <w:p w14:paraId="3FFAF417" w14:textId="71B13766" w:rsidR="002C7832" w:rsidRPr="003635CB" w:rsidRDefault="002C7832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Cost Tracking</w:t>
      </w:r>
    </w:p>
    <w:p w14:paraId="36A728FC" w14:textId="526CC842" w:rsidR="002C7832" w:rsidRPr="003635CB" w:rsidRDefault="002C7832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Quality Inspection Reports</w:t>
      </w:r>
    </w:p>
    <w:p w14:paraId="324B5C4D" w14:textId="026C8B57" w:rsidR="002C7832" w:rsidRPr="003635CB" w:rsidRDefault="002C7832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Plan Modification</w:t>
      </w:r>
      <w:r w:rsidR="00056FA5" w:rsidRPr="003635CB">
        <w:rPr>
          <w:rFonts w:cstheme="minorHAnsi"/>
          <w:sz w:val="24"/>
          <w:szCs w:val="24"/>
        </w:rPr>
        <w:t>s and Takeoffs</w:t>
      </w:r>
    </w:p>
    <w:p w14:paraId="192A3770" w14:textId="778C63A6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Occupational safety</w:t>
      </w:r>
    </w:p>
    <w:p w14:paraId="5FD7BD48" w14:textId="466823BB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Accident Prevention</w:t>
      </w:r>
    </w:p>
    <w:p w14:paraId="242F8FCE" w14:textId="186F5ED4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Check and make Land Survey Reports</w:t>
      </w:r>
    </w:p>
    <w:p w14:paraId="0395B9C5" w14:textId="52E19D61" w:rsidR="001D4689" w:rsidRPr="003635CB" w:rsidRDefault="001D4689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Site Management</w:t>
      </w:r>
    </w:p>
    <w:p w14:paraId="4D5F58FF" w14:textId="3AD49108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High quality Site Supervision </w:t>
      </w:r>
    </w:p>
    <w:p w14:paraId="17563E65" w14:textId="281D9960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CAD Drafting</w:t>
      </w:r>
    </w:p>
    <w:p w14:paraId="1291C248" w14:textId="46F2F228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Specification Review</w:t>
      </w:r>
    </w:p>
    <w:p w14:paraId="7140BE19" w14:textId="48080994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New Construction</w:t>
      </w:r>
    </w:p>
    <w:p w14:paraId="77643F31" w14:textId="1D49FC4F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Job Site Development</w:t>
      </w:r>
    </w:p>
    <w:p w14:paraId="3A6131E6" w14:textId="0C554AD7" w:rsidR="00056FA5" w:rsidRPr="003635CB" w:rsidRDefault="00056FA5" w:rsidP="00056FA5">
      <w:pPr>
        <w:numPr>
          <w:ilvl w:val="0"/>
          <w:numId w:val="5"/>
        </w:num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>Work Plan and Prioritization</w:t>
      </w:r>
    </w:p>
    <w:p w14:paraId="4CBB8323" w14:textId="77777777" w:rsidR="00056FA5" w:rsidRPr="003635CB" w:rsidRDefault="00056FA5" w:rsidP="008E2526">
      <w:pPr>
        <w:shd w:val="clear" w:color="auto" w:fill="FFFFFF"/>
        <w:spacing w:before="20" w:after="100" w:afterAutospacing="1" w:line="240" w:lineRule="auto"/>
        <w:rPr>
          <w:rFonts w:cstheme="minorHAnsi"/>
          <w:sz w:val="24"/>
          <w:szCs w:val="24"/>
        </w:rPr>
        <w:sectPr w:rsidR="00056FA5" w:rsidRPr="003635CB" w:rsidSect="00056FA5">
          <w:type w:val="continuous"/>
          <w:pgSz w:w="12240" w:h="15840"/>
          <w:pgMar w:top="1440" w:right="1440" w:bottom="1440" w:left="1440" w:header="0" w:footer="0" w:gutter="0"/>
          <w:cols w:num="2" w:space="720"/>
          <w:docGrid w:linePitch="360"/>
        </w:sectPr>
      </w:pPr>
    </w:p>
    <w:p w14:paraId="405F8C8F" w14:textId="348549DC" w:rsidR="00582225" w:rsidRPr="003635CB" w:rsidRDefault="00582225" w:rsidP="00582225">
      <w:pPr>
        <w:spacing w:after="57" w:line="246" w:lineRule="auto"/>
        <w:rPr>
          <w:rFonts w:cstheme="minorHAnsi"/>
          <w:sz w:val="28"/>
          <w:szCs w:val="28"/>
        </w:rPr>
      </w:pPr>
      <w:r w:rsidRPr="003635CB">
        <w:rPr>
          <w:rFonts w:cstheme="minorHAnsi"/>
          <w:b/>
          <w:sz w:val="28"/>
          <w:szCs w:val="28"/>
          <w:u w:val="single" w:color="002060"/>
        </w:rPr>
        <w:t>Personal attributes</w:t>
      </w:r>
    </w:p>
    <w:p w14:paraId="16F42946" w14:textId="77777777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Positive attitude towards work and great ability towards result oriented output. </w:t>
      </w:r>
    </w:p>
    <w:p w14:paraId="71DFB1F0" w14:textId="6102A7C0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Excellent Communication/inter personal skills to interact individuals at all levels. </w:t>
      </w:r>
    </w:p>
    <w:p w14:paraId="238A4D33" w14:textId="5FD0081D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Good communication, planning and organizational skills.  </w:t>
      </w:r>
    </w:p>
    <w:p w14:paraId="70123571" w14:textId="6CD2020A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Highly developed numeracy and computer literacy skills.  </w:t>
      </w:r>
    </w:p>
    <w:p w14:paraId="2EB1F26F" w14:textId="089CC2E1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Self-motivator and the ability to motivate others.  </w:t>
      </w:r>
    </w:p>
    <w:p w14:paraId="7BAE6470" w14:textId="77777777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Keeping up to date with industry best practice.  </w:t>
      </w:r>
    </w:p>
    <w:p w14:paraId="6C500DE7" w14:textId="27B081CF" w:rsidR="00582225" w:rsidRPr="003635CB" w:rsidRDefault="00582225" w:rsidP="0058222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635CB">
        <w:rPr>
          <w:rFonts w:cstheme="minorHAnsi"/>
          <w:sz w:val="24"/>
          <w:szCs w:val="24"/>
        </w:rPr>
        <w:t xml:space="preserve">Able to work on your own initiative as well as being a team player. </w:t>
      </w:r>
    </w:p>
    <w:p w14:paraId="3970B5EF" w14:textId="340057D9" w:rsidR="00582225" w:rsidRPr="003635CB" w:rsidRDefault="00582225" w:rsidP="00582225">
      <w:pPr>
        <w:pStyle w:val="ListParagraph"/>
        <w:spacing w:after="0" w:line="240" w:lineRule="auto"/>
        <w:rPr>
          <w:rFonts w:cstheme="minorHAnsi"/>
        </w:rPr>
      </w:pPr>
    </w:p>
    <w:p w14:paraId="2FBC9F35" w14:textId="77777777" w:rsidR="00582225" w:rsidRPr="003635CB" w:rsidRDefault="00582225" w:rsidP="00582225">
      <w:pPr>
        <w:spacing w:after="66"/>
        <w:rPr>
          <w:rFonts w:cstheme="minorHAnsi"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 xml:space="preserve">I hereby declare that the information furnished above is true to best of my knowledge. </w:t>
      </w:r>
    </w:p>
    <w:p w14:paraId="72347D3B" w14:textId="0A2F7C7C" w:rsidR="00582225" w:rsidRPr="003635CB" w:rsidRDefault="00582225" w:rsidP="00582225">
      <w:pPr>
        <w:spacing w:after="66"/>
        <w:ind w:left="715"/>
        <w:rPr>
          <w:rFonts w:cstheme="minorHAnsi"/>
          <w:sz w:val="24"/>
          <w:szCs w:val="24"/>
        </w:rPr>
      </w:pPr>
      <w:r w:rsidRPr="003635CB">
        <w:rPr>
          <w:rFonts w:cstheme="minorHAnsi"/>
          <w:b/>
          <w:sz w:val="24"/>
          <w:szCs w:val="24"/>
        </w:rPr>
        <w:t xml:space="preserve">                                                  Thanking you,</w:t>
      </w:r>
    </w:p>
    <w:p w14:paraId="5DBDE350" w14:textId="58C64F2D" w:rsidR="00582225" w:rsidRPr="003635CB" w:rsidRDefault="00582225" w:rsidP="00582225">
      <w:pPr>
        <w:rPr>
          <w:rFonts w:cstheme="minorHAnsi"/>
          <w:szCs w:val="22"/>
        </w:rPr>
      </w:pPr>
    </w:p>
    <w:p w14:paraId="74FAA1E8" w14:textId="3D5A378E" w:rsidR="00F041A8" w:rsidRPr="003635CB" w:rsidRDefault="00AE2B12" w:rsidP="00E900B8">
      <w:pPr>
        <w:ind w:left="6480"/>
        <w:rPr>
          <w:rFonts w:cstheme="minorHAnsi"/>
          <w:szCs w:val="22"/>
        </w:rPr>
      </w:pPr>
      <w:r w:rsidRPr="003635CB">
        <w:rPr>
          <w:rFonts w:cstheme="minorHAnsi"/>
          <w:b/>
        </w:rPr>
        <w:t>(VINAYAGAMURTH</w:t>
      </w:r>
      <w:r w:rsidR="00E900B8" w:rsidRPr="003635CB">
        <w:rPr>
          <w:rFonts w:cstheme="minorHAnsi"/>
          <w:b/>
        </w:rPr>
        <w:t>Y MAYAVAN)</w:t>
      </w:r>
      <w:r w:rsidR="00582225" w:rsidRPr="003635CB">
        <w:rPr>
          <w:rFonts w:cstheme="minorHAnsi"/>
          <w:b/>
        </w:rPr>
        <w:t xml:space="preserve">                                                             </w:t>
      </w:r>
    </w:p>
    <w:sectPr w:rsidR="00F041A8" w:rsidRPr="003635CB" w:rsidSect="00BF4CF4">
      <w:type w:val="continuous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ADE3" w14:textId="77777777" w:rsidR="00A23699" w:rsidRDefault="00A23699" w:rsidP="00AE2B12">
      <w:pPr>
        <w:spacing w:after="0" w:line="240" w:lineRule="auto"/>
      </w:pPr>
      <w:r>
        <w:separator/>
      </w:r>
    </w:p>
  </w:endnote>
  <w:endnote w:type="continuationSeparator" w:id="0">
    <w:p w14:paraId="335A6E32" w14:textId="77777777" w:rsidR="00A23699" w:rsidRDefault="00A23699" w:rsidP="00AE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0EC1" w14:textId="77777777" w:rsidR="00A23699" w:rsidRDefault="00A23699" w:rsidP="00AE2B12">
      <w:pPr>
        <w:spacing w:after="0" w:line="240" w:lineRule="auto"/>
      </w:pPr>
      <w:r>
        <w:separator/>
      </w:r>
    </w:p>
  </w:footnote>
  <w:footnote w:type="continuationSeparator" w:id="0">
    <w:p w14:paraId="4CB318BD" w14:textId="77777777" w:rsidR="00A23699" w:rsidRDefault="00A23699" w:rsidP="00AE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4741" w14:textId="77777777" w:rsidR="00AC50B3" w:rsidRPr="00AC50B3" w:rsidRDefault="00000000" w:rsidP="00AC50B3">
    <w:pPr>
      <w:pStyle w:val="Header"/>
    </w:pP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7D1"/>
    <w:multiLevelType w:val="hybridMultilevel"/>
    <w:tmpl w:val="A88EDCAE"/>
    <w:lvl w:ilvl="0" w:tplc="90F804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9E18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0BE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C0C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7E6E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20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AB9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A36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52CE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7187B"/>
    <w:multiLevelType w:val="hybridMultilevel"/>
    <w:tmpl w:val="A73AC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39A2"/>
    <w:multiLevelType w:val="hybridMultilevel"/>
    <w:tmpl w:val="8DAEE4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06C52"/>
    <w:multiLevelType w:val="hybridMultilevel"/>
    <w:tmpl w:val="D702F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C621B"/>
    <w:multiLevelType w:val="hybridMultilevel"/>
    <w:tmpl w:val="CD082F1A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9563102"/>
    <w:multiLevelType w:val="multilevel"/>
    <w:tmpl w:val="BCC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5410DD"/>
    <w:multiLevelType w:val="hybridMultilevel"/>
    <w:tmpl w:val="4DA6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75B8A"/>
    <w:multiLevelType w:val="hybridMultilevel"/>
    <w:tmpl w:val="1E4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C41B8"/>
    <w:multiLevelType w:val="hybridMultilevel"/>
    <w:tmpl w:val="C648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89845">
    <w:abstractNumId w:val="7"/>
  </w:num>
  <w:num w:numId="2" w16cid:durableId="417294689">
    <w:abstractNumId w:val="6"/>
  </w:num>
  <w:num w:numId="3" w16cid:durableId="202065209">
    <w:abstractNumId w:val="8"/>
  </w:num>
  <w:num w:numId="4" w16cid:durableId="1622148029">
    <w:abstractNumId w:val="5"/>
  </w:num>
  <w:num w:numId="5" w16cid:durableId="2021929984">
    <w:abstractNumId w:val="2"/>
  </w:num>
  <w:num w:numId="6" w16cid:durableId="1559364662">
    <w:abstractNumId w:val="0"/>
  </w:num>
  <w:num w:numId="7" w16cid:durableId="404763584">
    <w:abstractNumId w:val="1"/>
  </w:num>
  <w:num w:numId="8" w16cid:durableId="1553812764">
    <w:abstractNumId w:val="3"/>
  </w:num>
  <w:num w:numId="9" w16cid:durableId="489634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78"/>
    <w:rsid w:val="00054F83"/>
    <w:rsid w:val="00056FA5"/>
    <w:rsid w:val="0010014F"/>
    <w:rsid w:val="00113EEB"/>
    <w:rsid w:val="001D4689"/>
    <w:rsid w:val="001E3EB0"/>
    <w:rsid w:val="001F65A1"/>
    <w:rsid w:val="00211378"/>
    <w:rsid w:val="002C7832"/>
    <w:rsid w:val="002F67E2"/>
    <w:rsid w:val="00307BF3"/>
    <w:rsid w:val="0031371F"/>
    <w:rsid w:val="003635CB"/>
    <w:rsid w:val="003C128D"/>
    <w:rsid w:val="003D181F"/>
    <w:rsid w:val="00421183"/>
    <w:rsid w:val="004815D0"/>
    <w:rsid w:val="00481AFA"/>
    <w:rsid w:val="00484384"/>
    <w:rsid w:val="004B2E7D"/>
    <w:rsid w:val="005565A0"/>
    <w:rsid w:val="00582225"/>
    <w:rsid w:val="005B5A2F"/>
    <w:rsid w:val="006147EF"/>
    <w:rsid w:val="006166C3"/>
    <w:rsid w:val="00630ADB"/>
    <w:rsid w:val="00644644"/>
    <w:rsid w:val="006C381F"/>
    <w:rsid w:val="006C6386"/>
    <w:rsid w:val="008E2526"/>
    <w:rsid w:val="009300CE"/>
    <w:rsid w:val="00954DED"/>
    <w:rsid w:val="009E6D55"/>
    <w:rsid w:val="00A23699"/>
    <w:rsid w:val="00A508BE"/>
    <w:rsid w:val="00AA0A03"/>
    <w:rsid w:val="00AE2B12"/>
    <w:rsid w:val="00B22934"/>
    <w:rsid w:val="00BE1E46"/>
    <w:rsid w:val="00C0086D"/>
    <w:rsid w:val="00C031E4"/>
    <w:rsid w:val="00C24CA5"/>
    <w:rsid w:val="00C363B6"/>
    <w:rsid w:val="00C37FE7"/>
    <w:rsid w:val="00CA05DD"/>
    <w:rsid w:val="00CB1445"/>
    <w:rsid w:val="00D30F93"/>
    <w:rsid w:val="00DB79E8"/>
    <w:rsid w:val="00E13141"/>
    <w:rsid w:val="00E900B8"/>
    <w:rsid w:val="00EB7DB3"/>
    <w:rsid w:val="00F041A8"/>
    <w:rsid w:val="00F376EF"/>
    <w:rsid w:val="00F95831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A6F8"/>
  <w15:chartTrackingRefBased/>
  <w15:docId w15:val="{37E97BBB-AD1C-4046-9F96-51AB5D1D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2"/>
  </w:style>
  <w:style w:type="paragraph" w:styleId="Heading1">
    <w:name w:val="heading 1"/>
    <w:basedOn w:val="Normal"/>
    <w:next w:val="Normal"/>
    <w:link w:val="Heading1Char"/>
    <w:uiPriority w:val="9"/>
    <w:qFormat/>
    <w:rsid w:val="002F67E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7E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7E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7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7E2"/>
  </w:style>
  <w:style w:type="character" w:styleId="Hyperlink">
    <w:name w:val="Hyperlink"/>
    <w:basedOn w:val="DefaultParagraphFont"/>
    <w:uiPriority w:val="99"/>
    <w:unhideWhenUsed/>
    <w:rsid w:val="002F67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7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6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7E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7E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7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7E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7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7E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7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7E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67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67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67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7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7E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F67E2"/>
    <w:rPr>
      <w:b/>
      <w:bCs/>
    </w:rPr>
  </w:style>
  <w:style w:type="character" w:styleId="Emphasis">
    <w:name w:val="Emphasis"/>
    <w:basedOn w:val="DefaultParagraphFont"/>
    <w:uiPriority w:val="20"/>
    <w:qFormat/>
    <w:rsid w:val="002F67E2"/>
    <w:rPr>
      <w:i/>
      <w:iCs/>
      <w:color w:val="000000" w:themeColor="text1"/>
    </w:rPr>
  </w:style>
  <w:style w:type="paragraph" w:styleId="NoSpacing">
    <w:name w:val="No Spacing"/>
    <w:uiPriority w:val="1"/>
    <w:qFormat/>
    <w:rsid w:val="002F67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67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67E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7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7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F67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67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F67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67E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F67E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7E2"/>
    <w:pPr>
      <w:outlineLvl w:val="9"/>
    </w:pPr>
  </w:style>
  <w:style w:type="paragraph" w:customStyle="1" w:styleId="SezioneCV">
    <w:name w:val="Sezione CV"/>
    <w:basedOn w:val="Normal"/>
    <w:link w:val="SezioneCVCarattere"/>
    <w:qFormat/>
    <w:rsid w:val="001E3EB0"/>
    <w:pPr>
      <w:pBdr>
        <w:bottom w:val="single" w:sz="6" w:space="1" w:color="auto"/>
      </w:pBdr>
      <w:spacing w:after="0" w:line="240" w:lineRule="auto"/>
      <w:jc w:val="both"/>
    </w:pPr>
    <w:rPr>
      <w:rFonts w:ascii="Calibri" w:eastAsia="Times New Roman" w:hAnsi="Calibri" w:cs="Times New Roman"/>
      <w:b/>
      <w:caps/>
      <w:sz w:val="22"/>
      <w:szCs w:val="20"/>
      <w:lang w:val="en-GB" w:eastAsia="zh-CN"/>
    </w:rPr>
  </w:style>
  <w:style w:type="character" w:customStyle="1" w:styleId="SezioneCVCarattere">
    <w:name w:val="Sezione CV Carattere"/>
    <w:link w:val="SezioneCV"/>
    <w:rsid w:val="001E3EB0"/>
    <w:rPr>
      <w:rFonts w:ascii="Calibri" w:eastAsia="Times New Roman" w:hAnsi="Calibri" w:cs="Times New Roman"/>
      <w:b/>
      <w:caps/>
      <w:sz w:val="22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E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mavinay1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sv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VINAYAGAMURTHY MAYAVAN</dc:creator>
  <cp:keywords/>
  <dc:description/>
  <cp:lastModifiedBy>VINAYAGAMURTHY MAYAVAN</cp:lastModifiedBy>
  <cp:revision>15</cp:revision>
  <dcterms:created xsi:type="dcterms:W3CDTF">2022-07-30T09:53:00Z</dcterms:created>
  <dcterms:modified xsi:type="dcterms:W3CDTF">2022-09-07T09:12:00Z</dcterms:modified>
</cp:coreProperties>
</file>